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60" w:type="dxa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80"/>
      </w:tblGrid>
      <w:tr w:rsidR="00767A70" w:rsidRPr="00767A70" w14:paraId="592E4EC5" w14:textId="77777777" w:rsidTr="001F13D0">
        <w:tc>
          <w:tcPr>
            <w:tcW w:w="1980" w:type="dxa"/>
          </w:tcPr>
          <w:p w14:paraId="11FAAE9D" w14:textId="1B99623F" w:rsidR="007B472E" w:rsidRPr="001F13D0" w:rsidRDefault="00767A70" w:rsidP="00DD67FC">
            <w:pPr>
              <w:jc w:val="center"/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</w:pPr>
            <w:r w:rsidRPr="001F13D0"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  <w:t xml:space="preserve">Wedding </w:t>
            </w:r>
            <w:r w:rsidR="007B472E" w:rsidRPr="001F13D0"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  <w:t>Date:</w:t>
            </w:r>
          </w:p>
        </w:tc>
        <w:sdt>
          <w:sdtPr>
            <w:rPr>
              <w:rFonts w:ascii="Goudy Old Style" w:hAnsi="Goudy Old Style"/>
              <w:b/>
              <w:bCs/>
              <w:spacing w:val="20"/>
              <w:sz w:val="28"/>
              <w:szCs w:val="28"/>
            </w:rPr>
            <w:alias w:val="Date"/>
            <w:tag w:val="Date"/>
            <w:id w:val="1065457015"/>
            <w:placeholder>
              <w:docPart w:val="FBD82E2C74ED4D75A2CDDBF978D32D16"/>
            </w:placeholder>
            <w:date w:fullDate="2021-10-25T00:00:00Z"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80" w:type="dxa"/>
              </w:tcPr>
              <w:p w14:paraId="590969D7" w14:textId="1E7559EB" w:rsidR="007B472E" w:rsidRPr="00767A70" w:rsidRDefault="00862E8B" w:rsidP="00767A70">
                <w:pPr>
                  <w:rPr>
                    <w:rFonts w:ascii="Book Antiqua" w:hAnsi="Book Antiqua"/>
                    <w:b/>
                    <w:bCs/>
                    <w:smallCaps/>
                    <w:spacing w:val="20"/>
                    <w:sz w:val="24"/>
                    <w:szCs w:val="24"/>
                  </w:rPr>
                </w:pPr>
                <w:r w:rsidRPr="001F13D0">
                  <w:rPr>
                    <w:rFonts w:ascii="Goudy Old Style" w:hAnsi="Goudy Old Style"/>
                    <w:b/>
                    <w:bCs/>
                    <w:spacing w:val="20"/>
                    <w:sz w:val="28"/>
                    <w:szCs w:val="28"/>
                  </w:rPr>
                  <w:t>Monday, October 25, 2021</w:t>
                </w:r>
              </w:p>
            </w:tc>
          </w:sdtContent>
        </w:sdt>
      </w:tr>
      <w:tr w:rsidR="00767A70" w:rsidRPr="00767A70" w14:paraId="739D2F41" w14:textId="77777777" w:rsidTr="001F13D0">
        <w:tc>
          <w:tcPr>
            <w:tcW w:w="1980" w:type="dxa"/>
          </w:tcPr>
          <w:p w14:paraId="78ECB969" w14:textId="44D394E1" w:rsidR="00767A70" w:rsidRPr="00DD67FC" w:rsidRDefault="00767A70" w:rsidP="00DD67FC">
            <w:pPr>
              <w:jc w:val="center"/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</w:pPr>
            <w:r w:rsidRPr="00DD67FC"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  <w:t>Time: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221098493"/>
            <w:placeholder>
              <w:docPart w:val="DefaultPlaceholder_-1854013438"/>
            </w:placeholder>
            <w:comboBox>
              <w:listItem w:value="Choose an item."/>
              <w:listItem w:displayText="2:00pm" w:value="2:00pm"/>
              <w:listItem w:displayText="Other" w:value="Other"/>
              <w:listItem w:displayText="1:00pm" w:value="1:00pm"/>
            </w:comboBox>
          </w:sdtPr>
          <w:sdtContent>
            <w:tc>
              <w:tcPr>
                <w:tcW w:w="3780" w:type="dxa"/>
              </w:tcPr>
              <w:p w14:paraId="2C91E223" w14:textId="26105E49" w:rsidR="00767A70" w:rsidRPr="001F13D0" w:rsidRDefault="001F13D0" w:rsidP="00767A7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1F13D0">
                  <w:rPr>
                    <w:rFonts w:ascii="Calibri" w:hAnsi="Calibri"/>
                    <w:sz w:val="24"/>
                    <w:szCs w:val="24"/>
                  </w:rPr>
                  <w:t>2:00pm</w:t>
                </w:r>
              </w:p>
            </w:tc>
          </w:sdtContent>
        </w:sdt>
      </w:tr>
      <w:tr w:rsidR="00D16245" w:rsidRPr="00767A70" w14:paraId="5812D214" w14:textId="77777777" w:rsidTr="001F13D0">
        <w:tc>
          <w:tcPr>
            <w:tcW w:w="1980" w:type="dxa"/>
          </w:tcPr>
          <w:p w14:paraId="4E655136" w14:textId="6158FD7E" w:rsidR="00D16245" w:rsidRPr="00CA0DBC" w:rsidRDefault="00D16245" w:rsidP="00DD67FC">
            <w:pPr>
              <w:jc w:val="center"/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</w:pPr>
            <w:r w:rsidRPr="00CA0DBC">
              <w:rPr>
                <w:rFonts w:ascii="Candara" w:hAnsi="Candara"/>
                <w:b/>
                <w:bCs/>
                <w:smallCaps/>
                <w:spacing w:val="20"/>
                <w:sz w:val="24"/>
                <w:szCs w:val="24"/>
              </w:rPr>
              <w:t>Location: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892462056"/>
            <w:placeholder>
              <w:docPart w:val="DefaultPlaceholder_-1854013438"/>
            </w:placeholder>
            <w:comboBox>
              <w:listItem w:value="Choose an item."/>
              <w:listItem w:displayText="Upper Church" w:value="Upper Church"/>
              <w:listItem w:displayText="Lower Church" w:value="Lower Church"/>
            </w:comboBox>
          </w:sdtPr>
          <w:sdtContent>
            <w:tc>
              <w:tcPr>
                <w:tcW w:w="3780" w:type="dxa"/>
              </w:tcPr>
              <w:p w14:paraId="1FE966A0" w14:textId="113D962A" w:rsidR="00D16245" w:rsidRPr="00CA0DBC" w:rsidRDefault="001F13D0" w:rsidP="00767A7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CA0DBC">
                  <w:rPr>
                    <w:rFonts w:ascii="Calibri" w:hAnsi="Calibri"/>
                    <w:sz w:val="24"/>
                    <w:szCs w:val="24"/>
                  </w:rPr>
                  <w:t>Upper Church</w:t>
                </w:r>
              </w:p>
            </w:tc>
          </w:sdtContent>
        </w:sdt>
      </w:tr>
    </w:tbl>
    <w:p w14:paraId="5873BE78" w14:textId="77777777" w:rsidR="00767A70" w:rsidRPr="00081F6C" w:rsidRDefault="00767A70" w:rsidP="00081F6C">
      <w:pPr>
        <w:spacing w:after="0"/>
        <w:rPr>
          <w:rFonts w:ascii="Goudy Old Style" w:hAnsi="Goudy Old Style"/>
          <w:b/>
          <w:bCs/>
          <w:spacing w:val="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245" w14:paraId="3FE155AE" w14:textId="77777777" w:rsidTr="00D16245">
        <w:tc>
          <w:tcPr>
            <w:tcW w:w="9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A266C8" w14:textId="77777777" w:rsidR="00D16245" w:rsidRPr="001F13D0" w:rsidRDefault="00D16245" w:rsidP="007B472E">
            <w:pPr>
              <w:jc w:val="center"/>
              <w:rPr>
                <w:rFonts w:ascii="Goudy Old Style" w:hAnsi="Goudy Old Style"/>
                <w:b/>
                <w:bCs/>
                <w:spacing w:val="20"/>
                <w:sz w:val="40"/>
                <w:szCs w:val="40"/>
              </w:rPr>
            </w:pPr>
            <w:r w:rsidRPr="001F13D0">
              <w:rPr>
                <w:rFonts w:ascii="Goudy Old Style" w:hAnsi="Goudy Old Style"/>
                <w:b/>
                <w:bCs/>
                <w:spacing w:val="20"/>
                <w:sz w:val="40"/>
                <w:szCs w:val="40"/>
              </w:rPr>
              <w:t>Liturgy Planning Information</w:t>
            </w:r>
          </w:p>
          <w:p w14:paraId="06E2A505" w14:textId="5C1CB040" w:rsidR="00D16245" w:rsidRPr="00D16245" w:rsidRDefault="00D16245" w:rsidP="007B472E">
            <w:pPr>
              <w:jc w:val="center"/>
              <w:rPr>
                <w:rFonts w:ascii="Goudy Old Style" w:hAnsi="Goudy Old Style"/>
                <w:b/>
                <w:bCs/>
                <w:spacing w:val="20"/>
                <w:sz w:val="8"/>
                <w:szCs w:val="8"/>
              </w:rPr>
            </w:pPr>
          </w:p>
        </w:tc>
      </w:tr>
    </w:tbl>
    <w:p w14:paraId="29BAC8BC" w14:textId="4EA4C88E" w:rsidR="00405C54" w:rsidRDefault="00405C54" w:rsidP="008F65D1">
      <w:pPr>
        <w:spacing w:after="0"/>
        <w:jc w:val="center"/>
        <w:rPr>
          <w:rFonts w:ascii="Candara" w:hAnsi="Candara"/>
          <w:b/>
          <w:bCs/>
          <w:smallCaps/>
          <w:spacing w:val="20"/>
          <w:sz w:val="32"/>
          <w:szCs w:val="32"/>
        </w:rPr>
      </w:pPr>
      <w:r w:rsidRPr="001F13D0">
        <w:rPr>
          <w:rFonts w:ascii="Goudy Old Style" w:hAnsi="Goudy Old Style"/>
          <w:i/>
          <w:iCs/>
          <w:sz w:val="36"/>
          <w:szCs w:val="36"/>
        </w:rPr>
        <w:t>The Order of Celebrating Matrimony</w:t>
      </w:r>
      <w:r w:rsidRPr="00DE7E2F">
        <w:rPr>
          <w:rFonts w:ascii="Goudy Old Style" w:hAnsi="Goudy Old Style"/>
          <w:b/>
          <w:bCs/>
          <w:i/>
          <w:iCs/>
          <w:sz w:val="28"/>
          <w:szCs w:val="28"/>
        </w:rPr>
        <w:br/>
      </w:r>
      <w:r w:rsidR="0062092E" w:rsidRPr="00DD67FC">
        <w:rPr>
          <w:rFonts w:ascii="Candara" w:hAnsi="Candara"/>
          <w:b/>
          <w:bCs/>
          <w:caps/>
          <w:spacing w:val="20"/>
          <w:sz w:val="32"/>
          <w:szCs w:val="32"/>
        </w:rPr>
        <w:t>Wedding Mass</w:t>
      </w:r>
    </w:p>
    <w:p w14:paraId="22AEDC62" w14:textId="64BBAF10" w:rsidR="001F13D0" w:rsidRPr="00D82F68" w:rsidRDefault="006A52CB" w:rsidP="00081F6C">
      <w:pPr>
        <w:spacing w:after="120" w:line="240" w:lineRule="auto"/>
        <w:rPr>
          <w:rFonts w:ascii="Candara" w:hAnsi="Candara"/>
          <w:b/>
          <w:bCs/>
          <w:i/>
          <w:iCs/>
          <w:smallCaps/>
          <w:spacing w:val="20"/>
          <w:sz w:val="28"/>
          <w:szCs w:val="28"/>
          <w:u w:val="single"/>
        </w:rPr>
      </w:pPr>
      <w:r w:rsidRPr="00D82F68">
        <w:rPr>
          <w:rFonts w:ascii="Candara" w:hAnsi="Candara"/>
          <w:b/>
          <w:bCs/>
          <w:i/>
          <w:iCs/>
          <w:spacing w:val="20"/>
          <w:sz w:val="32"/>
          <w:szCs w:val="32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533"/>
        <w:gridCol w:w="1047"/>
        <w:gridCol w:w="3706"/>
      </w:tblGrid>
      <w:tr w:rsidR="00FE293C" w:rsidRPr="000740F4" w14:paraId="5DCB6891" w14:textId="77777777" w:rsidTr="0029266F">
        <w:trPr>
          <w:trHeight w:val="22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F9A2062" w14:textId="66A12211" w:rsidR="006F33B3" w:rsidRPr="001F13D0" w:rsidRDefault="006F33B3">
            <w:pPr>
              <w:rPr>
                <w:rFonts w:ascii="Book Antiqua" w:hAnsi="Book Antiqua"/>
                <w:b/>
                <w:bCs/>
                <w:spacing w:val="20"/>
                <w:sz w:val="28"/>
                <w:szCs w:val="28"/>
              </w:rPr>
            </w:pPr>
            <w:r w:rsidRPr="00713916">
              <w:rPr>
                <w:rFonts w:ascii="Candara" w:hAnsi="Candara"/>
                <w:b/>
                <w:bCs/>
                <w:sz w:val="24"/>
                <w:szCs w:val="24"/>
              </w:rPr>
              <w:t>Bride:</w:t>
            </w:r>
          </w:p>
        </w:tc>
        <w:tc>
          <w:tcPr>
            <w:tcW w:w="3599" w:type="dxa"/>
            <w:tcBorders>
              <w:top w:val="nil"/>
              <w:left w:val="nil"/>
              <w:right w:val="nil"/>
            </w:tcBorders>
          </w:tcPr>
          <w:p w14:paraId="06D9514E" w14:textId="4472BF08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A10E0FF" w14:textId="0EB517C2" w:rsidR="006F33B3" w:rsidRPr="00FE293C" w:rsidRDefault="006F33B3">
            <w:pPr>
              <w:rPr>
                <w:rFonts w:ascii="Book Antiqua" w:hAnsi="Book Antiqua"/>
                <w:b/>
                <w:bCs/>
                <w:spacing w:val="20"/>
                <w:sz w:val="24"/>
                <w:szCs w:val="24"/>
              </w:rPr>
            </w:pPr>
            <w:r w:rsidRPr="00713916">
              <w:rPr>
                <w:rFonts w:ascii="Candara" w:hAnsi="Candara"/>
                <w:b/>
                <w:bCs/>
                <w:sz w:val="24"/>
                <w:szCs w:val="24"/>
              </w:rPr>
              <w:t>Groom: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</w:tcPr>
          <w:p w14:paraId="5494714D" w14:textId="77777777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</w:tr>
      <w:tr w:rsidR="001F13D0" w:rsidRPr="000740F4" w14:paraId="7AFB65EE" w14:textId="77777777" w:rsidTr="006F3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F777B75" w14:textId="71A6C609" w:rsidR="006F33B3" w:rsidRPr="000740F4" w:rsidRDefault="006F33B3">
            <w:pPr>
              <w:rPr>
                <w:rFonts w:ascii="Candara" w:hAnsi="Candara"/>
                <w:spacing w:val="20"/>
                <w:sz w:val="24"/>
                <w:szCs w:val="24"/>
              </w:rPr>
            </w:pPr>
            <w:r w:rsidRPr="000740F4">
              <w:rPr>
                <w:rFonts w:ascii="Candara" w:hAnsi="Candara"/>
                <w:spacing w:val="20"/>
                <w:sz w:val="24"/>
                <w:szCs w:val="24"/>
              </w:rPr>
              <w:t>Email:</w:t>
            </w:r>
          </w:p>
        </w:tc>
        <w:tc>
          <w:tcPr>
            <w:tcW w:w="3599" w:type="dxa"/>
            <w:tcBorders>
              <w:left w:val="nil"/>
              <w:right w:val="nil"/>
            </w:tcBorders>
          </w:tcPr>
          <w:p w14:paraId="05C83038" w14:textId="77777777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BEE795B" w14:textId="5DE6834B" w:rsidR="006F33B3" w:rsidRPr="00461252" w:rsidRDefault="006F33B3">
            <w:pPr>
              <w:rPr>
                <w:rFonts w:ascii="Candara" w:hAnsi="Candara"/>
                <w:spacing w:val="20"/>
                <w:sz w:val="24"/>
                <w:szCs w:val="24"/>
              </w:rPr>
            </w:pPr>
            <w:r w:rsidRPr="00461252">
              <w:rPr>
                <w:rFonts w:ascii="Candara" w:hAnsi="Candara"/>
                <w:spacing w:val="20"/>
                <w:sz w:val="24"/>
                <w:szCs w:val="24"/>
              </w:rPr>
              <w:t>Email:</w:t>
            </w:r>
          </w:p>
        </w:tc>
        <w:tc>
          <w:tcPr>
            <w:tcW w:w="3775" w:type="dxa"/>
            <w:tcBorders>
              <w:left w:val="nil"/>
              <w:right w:val="nil"/>
            </w:tcBorders>
          </w:tcPr>
          <w:p w14:paraId="36B28DEC" w14:textId="77777777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</w:tr>
      <w:tr w:rsidR="001F13D0" w:rsidRPr="000740F4" w14:paraId="0D000462" w14:textId="77777777" w:rsidTr="006F3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9825B71" w14:textId="2001FD5C" w:rsidR="006F33B3" w:rsidRPr="000740F4" w:rsidRDefault="006F33B3">
            <w:pPr>
              <w:rPr>
                <w:rFonts w:ascii="Candara" w:hAnsi="Candara"/>
                <w:spacing w:val="20"/>
                <w:sz w:val="24"/>
                <w:szCs w:val="24"/>
              </w:rPr>
            </w:pPr>
            <w:r w:rsidRPr="000740F4">
              <w:rPr>
                <w:rFonts w:ascii="Candara" w:hAnsi="Candara"/>
                <w:spacing w:val="20"/>
                <w:sz w:val="24"/>
                <w:szCs w:val="24"/>
              </w:rPr>
              <w:t>Phone:</w:t>
            </w:r>
          </w:p>
        </w:tc>
        <w:tc>
          <w:tcPr>
            <w:tcW w:w="3599" w:type="dxa"/>
            <w:tcBorders>
              <w:left w:val="nil"/>
              <w:right w:val="nil"/>
            </w:tcBorders>
          </w:tcPr>
          <w:p w14:paraId="38FABAD2" w14:textId="77777777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5DDC9AF" w14:textId="16496C22" w:rsidR="006F33B3" w:rsidRPr="00461252" w:rsidRDefault="006F33B3">
            <w:pPr>
              <w:rPr>
                <w:rFonts w:ascii="Candara" w:hAnsi="Candara"/>
                <w:spacing w:val="20"/>
                <w:sz w:val="24"/>
                <w:szCs w:val="24"/>
              </w:rPr>
            </w:pPr>
            <w:r w:rsidRPr="00461252">
              <w:rPr>
                <w:rFonts w:ascii="Candara" w:hAnsi="Candara"/>
                <w:spacing w:val="20"/>
                <w:sz w:val="24"/>
                <w:szCs w:val="24"/>
              </w:rPr>
              <w:t>Phone:</w:t>
            </w:r>
          </w:p>
        </w:tc>
        <w:tc>
          <w:tcPr>
            <w:tcW w:w="3775" w:type="dxa"/>
            <w:tcBorders>
              <w:left w:val="nil"/>
              <w:right w:val="nil"/>
            </w:tcBorders>
          </w:tcPr>
          <w:p w14:paraId="288EE550" w14:textId="77777777" w:rsidR="006F33B3" w:rsidRPr="000740F4" w:rsidRDefault="006F33B3">
            <w:pPr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</w:tr>
    </w:tbl>
    <w:p w14:paraId="638318C3" w14:textId="77777777" w:rsidR="006A52CB" w:rsidRPr="008D46E0" w:rsidRDefault="006A52CB" w:rsidP="006A52CB">
      <w:pPr>
        <w:spacing w:after="0"/>
        <w:rPr>
          <w:rFonts w:ascii="Candara" w:hAnsi="Candara"/>
          <w:b/>
          <w:bCs/>
          <w:sz w:val="14"/>
          <w:szCs w:val="1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0"/>
        <w:gridCol w:w="2070"/>
        <w:gridCol w:w="2700"/>
      </w:tblGrid>
      <w:tr w:rsidR="006514E3" w14:paraId="2D0E095F" w14:textId="77777777" w:rsidTr="00F51A53">
        <w:tc>
          <w:tcPr>
            <w:tcW w:w="1890" w:type="dxa"/>
            <w:tcBorders>
              <w:bottom w:val="nil"/>
            </w:tcBorders>
          </w:tcPr>
          <w:p w14:paraId="5B188AB9" w14:textId="2387B132" w:rsidR="007B6842" w:rsidRPr="001077B8" w:rsidRDefault="007B6842" w:rsidP="007B6842">
            <w:pPr>
              <w:rPr>
                <w:rFonts w:ascii="Goudy Old Style" w:hAnsi="Goudy Old Style"/>
                <w:caps/>
                <w:spacing w:val="20"/>
                <w:sz w:val="28"/>
                <w:szCs w:val="28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Rehearsal Date:</w:t>
            </w:r>
          </w:p>
        </w:tc>
        <w:sdt>
          <w:sdtPr>
            <w:rPr>
              <w:rFonts w:ascii="Calibri" w:hAnsi="Calibri"/>
              <w:caps/>
              <w:spacing w:val="20"/>
              <w:sz w:val="24"/>
              <w:szCs w:val="24"/>
            </w:rPr>
            <w:id w:val="16464714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Fonts w:ascii="Goudy Old Style" w:hAnsi="Goudy Old Style"/>
              <w:b/>
              <w:bCs/>
              <w:sz w:val="28"/>
              <w:szCs w:val="28"/>
            </w:rPr>
          </w:sdtEndPr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578ECE5F" w14:textId="13ECFBBD" w:rsidR="007B6842" w:rsidRDefault="006514E3" w:rsidP="00B257F1">
                <w:pPr>
                  <w:jc w:val="center"/>
                  <w:rPr>
                    <w:rFonts w:ascii="Goudy Old Style" w:hAnsi="Goudy Old Style"/>
                    <w:b/>
                    <w:bCs/>
                    <w:caps/>
                    <w:spacing w:val="20"/>
                    <w:sz w:val="28"/>
                    <w:szCs w:val="28"/>
                  </w:rPr>
                </w:pPr>
                <w:r w:rsidRPr="007F1994">
                  <w:rPr>
                    <w:rStyle w:val="PlaceholderText"/>
                    <w:rFonts w:ascii="Calibri" w:hAnsi="Calibri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</w:tcPr>
          <w:p w14:paraId="1C8FF352" w14:textId="494F8661" w:rsidR="007B6842" w:rsidRPr="00F51A53" w:rsidRDefault="007B6842" w:rsidP="007B6842">
            <w:pPr>
              <w:rPr>
                <w:rFonts w:ascii="Goudy Old Style" w:hAnsi="Goudy Old Style"/>
                <w:b/>
                <w:bCs/>
                <w:caps/>
                <w:spacing w:val="20"/>
                <w:sz w:val="28"/>
                <w:szCs w:val="28"/>
              </w:rPr>
            </w:pPr>
            <w:r w:rsidRPr="00F51A53">
              <w:rPr>
                <w:rFonts w:ascii="Candara" w:hAnsi="Candara"/>
                <w:b/>
                <w:bCs/>
                <w:sz w:val="24"/>
                <w:szCs w:val="24"/>
              </w:rPr>
              <w:t>Rehearsal Time:</w:t>
            </w:r>
          </w:p>
        </w:tc>
        <w:sdt>
          <w:sdtPr>
            <w:rPr>
              <w:rFonts w:ascii="Calibri" w:hAnsi="Calibri"/>
              <w:caps/>
              <w:spacing w:val="20"/>
              <w:sz w:val="24"/>
              <w:szCs w:val="24"/>
            </w:rPr>
            <w:id w:val="-2030710051"/>
            <w:placeholder>
              <w:docPart w:val="DefaultPlaceholder_-1854013438"/>
            </w:placeholder>
            <w:showingPlcHdr/>
            <w:comboBox>
              <w:listItem w:value="Choose an item."/>
              <w:listItem w:displayText="5:30pm" w:value="5:30pm"/>
              <w:listItem w:displayText="6:00pm" w:value="6:00pm"/>
              <w:listItem w:displayText="6:30pm" w:value="6:30pm"/>
              <w:listItem w:displayText="Other" w:value="Other"/>
            </w:comboBox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59765E57" w14:textId="6375E5C2" w:rsidR="007B6842" w:rsidRPr="006514E3" w:rsidRDefault="00C3788D" w:rsidP="00C3788D">
                <w:pPr>
                  <w:rPr>
                    <w:rFonts w:ascii="Calibri" w:hAnsi="Calibri"/>
                    <w:caps/>
                    <w:spacing w:val="20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14E3" w14:paraId="5E3A9AC0" w14:textId="77777777" w:rsidTr="00F51A53">
        <w:tc>
          <w:tcPr>
            <w:tcW w:w="1890" w:type="dxa"/>
            <w:tcBorders>
              <w:bottom w:val="nil"/>
            </w:tcBorders>
          </w:tcPr>
          <w:p w14:paraId="356E3FE4" w14:textId="35A18CEC" w:rsidR="006514E3" w:rsidRPr="001077B8" w:rsidRDefault="006514E3" w:rsidP="007B6842">
            <w:pPr>
              <w:rPr>
                <w:rFonts w:ascii="Candara" w:hAnsi="Candara"/>
                <w:sz w:val="24"/>
                <w:szCs w:val="24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Celebrant:</w:t>
            </w:r>
          </w:p>
        </w:tc>
        <w:tc>
          <w:tcPr>
            <w:tcW w:w="7470" w:type="dxa"/>
            <w:gridSpan w:val="3"/>
          </w:tcPr>
          <w:p w14:paraId="093F58B4" w14:textId="77777777" w:rsidR="006514E3" w:rsidRDefault="006514E3" w:rsidP="00CA0DBC">
            <w:pPr>
              <w:rPr>
                <w:rFonts w:ascii="Goudy Old Style" w:hAnsi="Goudy Old Style"/>
                <w:b/>
                <w:bCs/>
                <w:caps/>
                <w:spacing w:val="20"/>
                <w:sz w:val="28"/>
                <w:szCs w:val="28"/>
              </w:rPr>
            </w:pPr>
          </w:p>
        </w:tc>
      </w:tr>
    </w:tbl>
    <w:p w14:paraId="0DE9F12B" w14:textId="6D337558" w:rsidR="008D46E0" w:rsidRPr="001077B8" w:rsidRDefault="00C3788D" w:rsidP="006514E3">
      <w:pPr>
        <w:spacing w:after="0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i/>
          <w:iCs/>
          <w:sz w:val="24"/>
          <w:szCs w:val="24"/>
        </w:rPr>
        <w:t>If guest celebrant:</w:t>
      </w:r>
      <w:r w:rsidR="00CA0DBC" w:rsidRPr="001077B8">
        <w:rPr>
          <w:rFonts w:ascii="Candara" w:hAnsi="Candara"/>
          <w:i/>
          <w:iCs/>
          <w:sz w:val="24"/>
          <w:szCs w:val="24"/>
        </w:rPr>
        <w:t xml:space="preserve">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C3788D" w:rsidRPr="00F51A53" w14:paraId="5000D54C" w14:textId="77777777" w:rsidTr="00F51A53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A29A8D5" w14:textId="1EB4C641" w:rsidR="00C3788D" w:rsidRPr="00F51A53" w:rsidRDefault="00C3788D" w:rsidP="006514E3">
            <w:pPr>
              <w:rPr>
                <w:rFonts w:ascii="Candara" w:hAnsi="Candara"/>
                <w:sz w:val="24"/>
                <w:szCs w:val="24"/>
              </w:rPr>
            </w:pPr>
            <w:r w:rsidRPr="00F51A53">
              <w:rPr>
                <w:rFonts w:ascii="Candara" w:hAnsi="Candara"/>
                <w:sz w:val="24"/>
                <w:szCs w:val="24"/>
              </w:rPr>
              <w:t>Celebrant’s phone: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B70B" w14:textId="77777777" w:rsidR="00C3788D" w:rsidRPr="00CA0DBC" w:rsidRDefault="00C3788D" w:rsidP="006514E3">
            <w:pPr>
              <w:rPr>
                <w:rFonts w:ascii="Calibri" w:hAnsi="Calibri"/>
                <w:caps/>
                <w:spacing w:val="20"/>
                <w:sz w:val="24"/>
                <w:szCs w:val="24"/>
              </w:rPr>
            </w:pPr>
          </w:p>
        </w:tc>
      </w:tr>
      <w:tr w:rsidR="00C3788D" w:rsidRPr="00F51A53" w14:paraId="7C325C31" w14:textId="77777777" w:rsidTr="00F51A53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B039635" w14:textId="63755C4F" w:rsidR="00C3788D" w:rsidRPr="00F51A53" w:rsidRDefault="00C3788D" w:rsidP="00F51A53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Celebrant’s Email:</w:t>
            </w:r>
          </w:p>
        </w:tc>
        <w:tc>
          <w:tcPr>
            <w:tcW w:w="7020" w:type="dxa"/>
            <w:tcBorders>
              <w:left w:val="nil"/>
              <w:right w:val="nil"/>
            </w:tcBorders>
          </w:tcPr>
          <w:p w14:paraId="63A641AC" w14:textId="77777777" w:rsidR="00C3788D" w:rsidRPr="00F51A53" w:rsidRDefault="00C3788D" w:rsidP="00DA49CC">
            <w:pPr>
              <w:rPr>
                <w:rFonts w:ascii="Calibri" w:hAnsi="Calibri"/>
                <w:i/>
                <w:iCs/>
                <w:caps/>
                <w:spacing w:val="20"/>
                <w:sz w:val="24"/>
                <w:szCs w:val="24"/>
              </w:rPr>
            </w:pPr>
          </w:p>
        </w:tc>
      </w:tr>
    </w:tbl>
    <w:p w14:paraId="6C9A307B" w14:textId="77777777" w:rsidR="00DA49CC" w:rsidRPr="00DA49CC" w:rsidRDefault="00DA49CC" w:rsidP="00DA49CC">
      <w:pPr>
        <w:spacing w:after="0" w:line="240" w:lineRule="auto"/>
        <w:rPr>
          <w:rFonts w:ascii="Candara" w:hAnsi="Candara"/>
          <w:sz w:val="2"/>
          <w:szCs w:val="2"/>
        </w:rPr>
      </w:pPr>
    </w:p>
    <w:p w14:paraId="39E39682" w14:textId="64A36D04" w:rsidR="00C3788D" w:rsidRPr="001077B8" w:rsidRDefault="00F51A53" w:rsidP="00DA49CC">
      <w:pPr>
        <w:spacing w:after="0" w:line="276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Guest Celebrant able to attend rehearsal?</w:t>
      </w:r>
      <w:r w:rsidRPr="001077B8">
        <w:rPr>
          <w:rFonts w:ascii="Candara" w:hAnsi="Candara"/>
          <w:i/>
          <w:iCs/>
          <w:sz w:val="24"/>
          <w:szCs w:val="24"/>
        </w:rPr>
        <w:tab/>
        <w:t>Yes</w:t>
      </w:r>
      <w:r w:rsidRPr="001077B8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-46226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77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077B8">
        <w:rPr>
          <w:rFonts w:ascii="Candara" w:hAnsi="Candara"/>
          <w:sz w:val="24"/>
          <w:szCs w:val="24"/>
        </w:rPr>
        <w:tab/>
      </w:r>
      <w:r w:rsidRPr="001077B8">
        <w:rPr>
          <w:rFonts w:ascii="Candara" w:hAnsi="Candara"/>
          <w:i/>
          <w:iCs/>
          <w:sz w:val="24"/>
          <w:szCs w:val="24"/>
        </w:rPr>
        <w:t>No</w:t>
      </w:r>
      <w:r w:rsidRPr="001077B8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-4261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77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C0FAFE4" w14:textId="4197FE5E" w:rsidR="008D46E0" w:rsidRDefault="00747EAF" w:rsidP="00DA49CC">
      <w:pPr>
        <w:spacing w:after="0" w:line="240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Number of Worship Aids:</w:t>
      </w:r>
      <w:r w:rsidRPr="001077B8">
        <w:rPr>
          <w:rFonts w:ascii="Candara" w:hAnsi="Candara"/>
          <w:sz w:val="24"/>
          <w:szCs w:val="24"/>
        </w:rPr>
        <w:tab/>
        <w:t>____________</w:t>
      </w:r>
      <w:r>
        <w:rPr>
          <w:rFonts w:ascii="Candara" w:hAnsi="Candara"/>
          <w:sz w:val="24"/>
          <w:szCs w:val="24"/>
        </w:rPr>
        <w:tab/>
      </w:r>
    </w:p>
    <w:p w14:paraId="6DBB32C7" w14:textId="77777777" w:rsidR="00747EAF" w:rsidRPr="008F65D1" w:rsidRDefault="00747EAF" w:rsidP="00F51A53">
      <w:pPr>
        <w:spacing w:after="0"/>
        <w:rPr>
          <w:rFonts w:ascii="Goudy Old Style" w:hAnsi="Goudy Old Style"/>
          <w:b/>
          <w:bCs/>
          <w:caps/>
          <w:spacing w:val="20"/>
          <w:sz w:val="32"/>
          <w:szCs w:val="32"/>
        </w:rPr>
      </w:pPr>
    </w:p>
    <w:p w14:paraId="5928F30E" w14:textId="62D5B864" w:rsidR="00FE293C" w:rsidRPr="00D82F68" w:rsidRDefault="00FE293C" w:rsidP="00B257F1">
      <w:pPr>
        <w:spacing w:after="0"/>
        <w:jc w:val="center"/>
        <w:rPr>
          <w:rFonts w:ascii="Goudy Old Style" w:hAnsi="Goudy Old Style"/>
          <w:i/>
          <w:iCs/>
          <w:spacing w:val="20"/>
          <w:sz w:val="36"/>
          <w:szCs w:val="36"/>
        </w:rPr>
      </w:pPr>
      <w:r w:rsidRPr="00D82F68">
        <w:rPr>
          <w:rFonts w:ascii="Goudy Old Style" w:hAnsi="Goudy Old Style"/>
          <w:i/>
          <w:iCs/>
          <w:spacing w:val="20"/>
          <w:sz w:val="36"/>
          <w:szCs w:val="36"/>
        </w:rPr>
        <w:t>The Order of Worship</w:t>
      </w:r>
    </w:p>
    <w:p w14:paraId="67F34C4F" w14:textId="66DDB9B4" w:rsidR="00FE57E7" w:rsidRPr="007D5A83" w:rsidRDefault="00FE57E7" w:rsidP="00290146">
      <w:pPr>
        <w:spacing w:after="0"/>
        <w:rPr>
          <w:rFonts w:ascii="Candara" w:hAnsi="Candara"/>
          <w:b/>
          <w:bCs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Introductory Rites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245"/>
        <w:gridCol w:w="1244"/>
        <w:gridCol w:w="1244"/>
        <w:gridCol w:w="1244"/>
        <w:gridCol w:w="1244"/>
        <w:gridCol w:w="1249"/>
      </w:tblGrid>
      <w:tr w:rsidR="00F63956" w14:paraId="359B2855" w14:textId="77777777" w:rsidTr="00F6395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A90C698" w14:textId="6987FF59" w:rsidR="00F63956" w:rsidRDefault="00F63956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Prelude Music: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alias w:val="Prelude 1"/>
            <w:tag w:val="Prelude 1"/>
            <w:id w:val="486833985"/>
            <w:placeholder>
              <w:docPart w:val="160EE1248C6241F3A96A837B0C8CFB44"/>
            </w:placeholder>
            <w:showingPlcHdr/>
            <w:comboBox>
              <w:listItem w:value="Choose a song:"/>
              <w:listItem w:displayText="Musician’s Choice" w:value="Musician’s Choice"/>
              <w:listItem w:displayText="Air (Bach)" w:value=""/>
              <w:listItem w:displayText="La Grace (Telemann) " w:value="La Grace (Telemann) "/>
              <w:listItem w:displayText="Sheep May Safely Graze (Bach) " w:value="Sheep May Safely Graze (Bach) "/>
              <w:listItem w:displayText="Bist du bei mir (Stölzel, attr. Bach) " w:value="Bist du bei mir (Stölzel, attr. Bach) "/>
              <w:listItem w:displayText="Arioso (Bach) " w:value="Arioso (Bach) "/>
              <w:listItem w:displayText="St. Anthony Chorale (Brahms, attr. Haydn) " w:value="St. Anthony Chorale (Brahms, attr. Haydn) "/>
              <w:listItem w:displayText="Largo (Handel) " w:value="Largo (Handel) "/>
              <w:listItem w:displayText="C Major Prelude (Bach) " w:value="C Major Prelude (Bach) "/>
              <w:listItem w:displayText="Other" w:value="Other"/>
            </w:comboBox>
          </w:sdtPr>
          <w:sdtContent>
            <w:tc>
              <w:tcPr>
                <w:tcW w:w="7475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14:paraId="3F1F7A14" w14:textId="7554D2DD" w:rsidR="00F63956" w:rsidRPr="008F65D1" w:rsidRDefault="001B092F" w:rsidP="00C26476">
                <w:pPr>
                  <w:spacing w:line="276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 w:rsidRPr="008F65D1">
                  <w:rPr>
                    <w:rStyle w:val="PlaceholderText"/>
                    <w:rFonts w:ascii="Calibri" w:hAnsi="Calibri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63956" w14:paraId="6D1B939F" w14:textId="77777777" w:rsidTr="00F6395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672145" w14:textId="77777777" w:rsidR="00F63956" w:rsidRDefault="00F63956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sdt>
          <w:sdtPr>
            <w:rPr>
              <w:rFonts w:ascii="Calibri" w:hAnsi="Calibri" w:cs="Arial"/>
              <w:sz w:val="24"/>
              <w:szCs w:val="24"/>
            </w:rPr>
            <w:alias w:val="Prelude 2"/>
            <w:id w:val="-2034566860"/>
            <w:placeholder>
              <w:docPart w:val="FF146C2FAB96497FBAFD44B66AEC00B7"/>
            </w:placeholder>
            <w:showingPlcHdr/>
            <w:comboBox>
              <w:listItem w:value="Choose an item."/>
              <w:listItem w:displayText="Musician’s Choice" w:value="Musician’s Choice"/>
              <w:listItem w:displayText="Air (Bach)" w:value=""/>
              <w:listItem w:displayText="La Grace (Telemann) " w:value="La Grace (Telemann) "/>
              <w:listItem w:displayText="Sheep May Safely Graze (Bach) " w:value="Sheep May Safely Graze (Bach) "/>
              <w:listItem w:displayText="Bist du bei mir (Stölzel, attr. Bach) " w:value="Bist du bei mir (Stölzel, attr. Bach) "/>
              <w:listItem w:displayText="Arioso (Bach) " w:value="Arioso (Bach) "/>
              <w:listItem w:displayText="St. Anthony Chorale (Brahms, attr. Haydn) " w:value="St. Anthony Chorale (Brahms, attr. Haydn) "/>
              <w:listItem w:displayText="Largo (Handel) " w:value="Largo (Handel) "/>
              <w:listItem w:displayText="C Major Prelude (Bach) " w:value="C Major Prelude (Bach) "/>
              <w:listItem w:displayText="Other" w:value="Other"/>
            </w:comboBox>
          </w:sdtPr>
          <w:sdtContent>
            <w:tc>
              <w:tcPr>
                <w:tcW w:w="7475" w:type="dxa"/>
                <w:gridSpan w:val="6"/>
                <w:tcBorders>
                  <w:left w:val="nil"/>
                  <w:right w:val="nil"/>
                </w:tcBorders>
              </w:tcPr>
              <w:p w14:paraId="3B74061E" w14:textId="633A2813" w:rsidR="00F63956" w:rsidRPr="008F65D1" w:rsidRDefault="001B092F" w:rsidP="00C26476">
                <w:pPr>
                  <w:spacing w:line="276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 w:rsidRPr="008F65D1">
                  <w:rPr>
                    <w:rStyle w:val="PlaceholderText"/>
                    <w:rFonts w:ascii="Calibri" w:hAnsi="Calibri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63956" w14:paraId="1A0D27E9" w14:textId="77777777" w:rsidTr="00F6395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5FB3C16" w14:textId="77777777" w:rsidR="00F63956" w:rsidRDefault="00F63956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sdt>
          <w:sdtPr>
            <w:rPr>
              <w:rFonts w:ascii="Calibri" w:hAnsi="Calibri" w:cs="Arial"/>
              <w:sz w:val="24"/>
              <w:szCs w:val="24"/>
            </w:rPr>
            <w:alias w:val="Prelude 3"/>
            <w:tag w:val="Prelude 3"/>
            <w:id w:val="1248227768"/>
            <w:placeholder>
              <w:docPart w:val="2A710AA1F7CF4E26A92F483DB9AD1A85"/>
            </w:placeholder>
            <w:showingPlcHdr/>
            <w:comboBox>
              <w:listItem w:value="Choose an item."/>
              <w:listItem w:displayText="Musician’s Choice" w:value="Musician’s Choice"/>
              <w:listItem w:displayText="Air (Bach)" w:value=""/>
              <w:listItem w:displayText="La Grace (Telemann) " w:value="La Grace (Telemann) "/>
              <w:listItem w:displayText="Sheep May Safely Graze (Bach) " w:value="Sheep May Safely Graze (Bach) "/>
              <w:listItem w:displayText="Bist du bei mir (Stölzel, attr. Bach) " w:value="Bist du bei mir (Stölzel, attr. Bach) "/>
              <w:listItem w:displayText="Arioso (Bach) " w:value="Arioso (Bach) "/>
              <w:listItem w:displayText="St. Anthony Chorale (Brahms, attr. Haydn) " w:value="St. Anthony Chorale (Brahms, attr. Haydn) "/>
              <w:listItem w:displayText="Largo (Handel) " w:value="Largo (Handel) "/>
              <w:listItem w:displayText="C Major Prelude (Bach) " w:value="C Major Prelude (Bach) "/>
              <w:listItem w:displayText="Other" w:value="Other"/>
            </w:comboBox>
          </w:sdtPr>
          <w:sdtContent>
            <w:tc>
              <w:tcPr>
                <w:tcW w:w="7475" w:type="dxa"/>
                <w:gridSpan w:val="6"/>
                <w:tcBorders>
                  <w:left w:val="nil"/>
                  <w:right w:val="nil"/>
                </w:tcBorders>
              </w:tcPr>
              <w:p w14:paraId="223D059D" w14:textId="6A1C04CB" w:rsidR="00F63956" w:rsidRPr="008F65D1" w:rsidRDefault="001B092F" w:rsidP="00C26476">
                <w:pPr>
                  <w:spacing w:line="276" w:lineRule="auto"/>
                  <w:rPr>
                    <w:rFonts w:ascii="Calibri" w:hAnsi="Calibri" w:cs="Arial"/>
                    <w:b/>
                    <w:bCs/>
                    <w:sz w:val="24"/>
                    <w:szCs w:val="24"/>
                  </w:rPr>
                </w:pPr>
                <w:r w:rsidRPr="008F65D1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8184B" w14:paraId="2E65E795" w14:textId="77777777" w:rsidTr="007354E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451FE9" w14:textId="2AFDF9A2" w:rsidR="00A8184B" w:rsidRDefault="00A8184B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Procession: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1D40C1A9" w14:textId="51471ABF" w:rsidR="00A8184B" w:rsidRPr="00C26476" w:rsidRDefault="00A8184B" w:rsidP="00C2647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6476">
              <w:rPr>
                <w:sz w:val="24"/>
                <w:szCs w:val="24"/>
              </w:rPr>
              <w:t>Form 1</w:t>
            </w:r>
          </w:p>
        </w:tc>
        <w:sdt>
          <w:sdtPr>
            <w:rPr>
              <w:sz w:val="24"/>
              <w:szCs w:val="24"/>
            </w:rPr>
            <w:alias w:val="Form 1 (see p. )"/>
            <w:tag w:val="Form 1 (see p. )"/>
            <w:id w:val="77328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5" w:type="dxa"/>
                <w:tcBorders>
                  <w:top w:val="nil"/>
                  <w:left w:val="nil"/>
                  <w:right w:val="nil"/>
                </w:tcBorders>
              </w:tcPr>
              <w:p w14:paraId="58523CD2" w14:textId="7DC77BA2" w:rsidR="00A8184B" w:rsidRPr="00C26476" w:rsidRDefault="009E153B" w:rsidP="00C2647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264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65F4289E" w14:textId="0E5B8C2D" w:rsidR="00A8184B" w:rsidRPr="00C26476" w:rsidRDefault="00A8184B" w:rsidP="00C2647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6476">
              <w:rPr>
                <w:sz w:val="24"/>
                <w:szCs w:val="24"/>
              </w:rPr>
              <w:t>Form 2</w:t>
            </w:r>
          </w:p>
        </w:tc>
        <w:sdt>
          <w:sdtPr>
            <w:rPr>
              <w:sz w:val="24"/>
              <w:szCs w:val="24"/>
            </w:rPr>
            <w:alias w:val="Form 2 (see p. )"/>
            <w:tag w:val="Form 2 (see p. )"/>
            <w:id w:val="11371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5" w:type="dxa"/>
                <w:tcBorders>
                  <w:top w:val="nil"/>
                  <w:left w:val="nil"/>
                  <w:right w:val="nil"/>
                </w:tcBorders>
              </w:tcPr>
              <w:p w14:paraId="62C7178D" w14:textId="14E07280" w:rsidR="00A8184B" w:rsidRPr="00C26476" w:rsidRDefault="00DD67FC" w:rsidP="00C2647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264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0ADF7A7B" w14:textId="22DFBD95" w:rsidR="00A8184B" w:rsidRPr="00C26476" w:rsidRDefault="00A8184B" w:rsidP="00C2647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6476">
              <w:rPr>
                <w:sz w:val="24"/>
                <w:szCs w:val="24"/>
              </w:rPr>
              <w:t>Form 3</w:t>
            </w:r>
          </w:p>
        </w:tc>
        <w:sdt>
          <w:sdtPr>
            <w:rPr>
              <w:sz w:val="24"/>
              <w:szCs w:val="24"/>
            </w:rPr>
            <w:alias w:val="Form 3 (see p.)"/>
            <w:tag w:val="Form 3 (see p.)"/>
            <w:id w:val="152782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5" w:type="dxa"/>
                <w:tcBorders>
                  <w:top w:val="nil"/>
                  <w:left w:val="nil"/>
                  <w:right w:val="nil"/>
                </w:tcBorders>
              </w:tcPr>
              <w:p w14:paraId="03E61FFD" w14:textId="0F7C0729" w:rsidR="00A8184B" w:rsidRPr="00C26476" w:rsidRDefault="00A8184B" w:rsidP="00C2647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264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2032" w14:paraId="27AF0900" w14:textId="77777777" w:rsidTr="009A203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71FB39" w14:textId="50781D2F" w:rsidR="009A2032" w:rsidRDefault="009A2032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Music Selection:</w:t>
            </w:r>
          </w:p>
        </w:tc>
        <w:sdt>
          <w:sdtPr>
            <w:rPr>
              <w:sz w:val="24"/>
              <w:szCs w:val="24"/>
            </w:rPr>
            <w:alias w:val="Processional Music"/>
            <w:tag w:val="Processional Music"/>
            <w:id w:val="944117351"/>
            <w:placeholder>
              <w:docPart w:val="BA45AD58665C48CB9BC709CA419EBB93"/>
            </w:placeholder>
            <w:showingPlcHdr/>
            <w:comboBox>
              <w:listItem w:value="Choose an item."/>
              <w:listItem w:displayText="Canon in D (Pachelbel) " w:value="Canon in D (Pachelbel) "/>
              <w:listItem w:displayText="Jesu, Joy of Man's Desiring (Bach) " w:value="Jesu, Joy of Man's Desiring (Bach) "/>
              <w:listItem w:displayText="Prince of Denmark's March or Trumpet Voluntary (Clarke, attr. Purcell) " w:value="Prince of Denmark's March or Trumpet Voluntary (Clarke, attr. Purcell) "/>
              <w:listItem w:displayText="Air (Handel) " w:value="Air (Handel) "/>
              <w:listItem w:displayText="Trumpet Tune (Clarke, attr. Purcell) " w:value="Trumpet Tune (Clarke, attr. Purcell) "/>
              <w:listItem w:displayText="Prelude (Charpentier) " w:value="Prelude (Charpentier) "/>
              <w:listItem w:displayText="Nuptial March (Moore) " w:value="Nuptial March (Moore) "/>
              <w:listItem w:displayText="Trumpet Tune in D (Johnson" w:value="Trumpet Tune in D (Johnson"/>
              <w:listItem w:displayText="Sung Entrance Chant (Hymn/Song) instead of instrumental (select below)" w:value="Sung Entrance Chant (Hymn/Song) instead of instrumental (select below)"/>
            </w:comboBox>
          </w:sdtPr>
          <w:sdtContent>
            <w:tc>
              <w:tcPr>
                <w:tcW w:w="7470" w:type="dxa"/>
                <w:gridSpan w:val="6"/>
                <w:tcBorders>
                  <w:left w:val="nil"/>
                  <w:right w:val="nil"/>
                </w:tcBorders>
              </w:tcPr>
              <w:p w14:paraId="2DBF871C" w14:textId="7D5EB0D6" w:rsidR="009A2032" w:rsidRPr="00C26476" w:rsidRDefault="00B06742" w:rsidP="00C2647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2647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A2032" w14:paraId="194D70BF" w14:textId="77777777" w:rsidTr="002B3B28">
        <w:trPr>
          <w:trHeight w:val="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F917F3" w14:textId="4DFC4C83" w:rsidR="009A2032" w:rsidRDefault="009A2032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Entrance </w:t>
            </w:r>
            <w:r w:rsidR="00CA0DBC">
              <w:rPr>
                <w:rFonts w:ascii="Candara" w:hAnsi="Candara"/>
                <w:sz w:val="24"/>
                <w:szCs w:val="24"/>
              </w:rPr>
              <w:t>Hymn</w:t>
            </w: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Hymn/Song (sung by all)"/>
            <w:tag w:val="Hymn/Song (sung by all)"/>
            <w:id w:val="1843971420"/>
            <w:placeholder>
              <w:docPart w:val="75FEE7BF739245C4AE5916C98D4AF045"/>
            </w:placeholder>
            <w:showingPlcHdr/>
            <w:comboBox>
              <w:listItem w:value="Choose an item."/>
              <w:listItem w:displayText="God, Who Created Hearts to Love " w:value="God, Who Created Hearts to Love "/>
              <w:listItem w:displayText="Joyful, Joyful We Adore You " w:value="Joyful, Joyful We Adore You "/>
              <w:listItem w:displayText="God of Love, Embrace Your People" w:value="God of Love, Embrace Your People"/>
              <w:listItem w:displayText="Love Divine All Loves Excelling" w:value="Love Divine All Loves Excelling"/>
              <w:listItem w:displayText="Love Has Brought Us Here Together" w:value="Love Has Brought Us Here Together"/>
              <w:listItem w:displayText="Here Us Now, Our God and Father" w:value="Here Us Now, Our God and Father"/>
              <w:listItem w:displayText="God, in the Planning" w:value="God, in the Planning"/>
              <w:listItem w:displayText="Praise to the Lord, the Almighty" w:value="Praise to the Lord, the Almighty"/>
              <w:listItem w:displayText="Let’s Praise the Creator" w:value="Let’s Praise the Creator"/>
              <w:listItem w:displayText="God is Here! As We His People" w:value="God is Here! As We His People"/>
              <w:listItem w:displayText="All People That on Earth Do Dwell" w:value="All People That on Earth Do Dwell"/>
              <w:listItem w:displayText="For the Beauty of the Earth" w:value="For the Beauty of the Earth"/>
              <w:listItem w:displayText="Love is the Sunlight " w:value="Love is the Sunlight "/>
              <w:listItem w:displayText="This Is a Miracle-Moment " w:value="This Is a Miracle-Moment "/>
            </w:comboBox>
          </w:sdtPr>
          <w:sdtContent>
            <w:tc>
              <w:tcPr>
                <w:tcW w:w="7470" w:type="dxa"/>
                <w:gridSpan w:val="6"/>
                <w:tcBorders>
                  <w:left w:val="nil"/>
                  <w:right w:val="nil"/>
                </w:tcBorders>
              </w:tcPr>
              <w:p w14:paraId="6F187BAC" w14:textId="5D78738C" w:rsidR="009A2032" w:rsidRPr="00C26476" w:rsidRDefault="009E153B" w:rsidP="00C2647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C2647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7D1E6673" w14:textId="77777777" w:rsidR="00B257F1" w:rsidRPr="00081F6C" w:rsidRDefault="00B257F1" w:rsidP="00B257F1">
      <w:pPr>
        <w:spacing w:after="0"/>
        <w:rPr>
          <w:rFonts w:ascii="Candara" w:hAnsi="Candara"/>
          <w:sz w:val="6"/>
          <w:szCs w:val="6"/>
        </w:rPr>
      </w:pPr>
    </w:p>
    <w:p w14:paraId="22D92D90" w14:textId="124D4CC1" w:rsidR="00FE57E7" w:rsidRDefault="00B257F1" w:rsidP="00C26476">
      <w:p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 of the Cross and Greeting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B257F1" w14:paraId="35B5812A" w14:textId="77777777" w:rsidTr="007D42B4">
        <w:tc>
          <w:tcPr>
            <w:tcW w:w="1890" w:type="dxa"/>
          </w:tcPr>
          <w:p w14:paraId="12A8B812" w14:textId="6D124221" w:rsidR="00B257F1" w:rsidRDefault="00B257F1" w:rsidP="00C264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Gloria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751582220"/>
            <w:placeholder>
              <w:docPart w:val="713A341E25EA4A42A0216BDFF69C58F4"/>
            </w:placeholder>
            <w:dropDownList>
              <w:listItem w:value="based on liturgical season"/>
              <w:listItem w:displayText="(based on liturgical season)" w:value="(based on liturgical season)"/>
              <w:listItem w:displayText="Mass of Hope" w:value="Mass of Hope"/>
              <w:listItem w:displayText="Mass of Creation" w:value="Mass of Creation"/>
              <w:listItem w:displayText="A New Mass for Congregations (Andrews) " w:value="A New Mass for Congregations (Andrews) "/>
              <w:listItem w:displayText="Antiphonal Gloria/Congregational Mass (Lee)" w:value="Antiphonal Gloria/Congregational Mass (Lee)"/>
            </w:dropDownList>
          </w:sdtPr>
          <w:sdtContent>
            <w:tc>
              <w:tcPr>
                <w:tcW w:w="7470" w:type="dxa"/>
                <w:tcBorders>
                  <w:bottom w:val="single" w:sz="4" w:space="0" w:color="auto"/>
                </w:tcBorders>
              </w:tcPr>
              <w:p w14:paraId="6DAA34B9" w14:textId="760DCB8C" w:rsidR="00B257F1" w:rsidRPr="00C26476" w:rsidRDefault="00CA0DBC" w:rsidP="00C26476">
                <w:pPr>
                  <w:spacing w:line="276" w:lineRule="auto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A New Mass for Congregations (Andrews) </w:t>
                </w:r>
              </w:p>
            </w:tc>
          </w:sdtContent>
        </w:sdt>
      </w:tr>
    </w:tbl>
    <w:p w14:paraId="311B5359" w14:textId="0042DC56" w:rsidR="00747EAF" w:rsidRDefault="007D42B4" w:rsidP="00081F6C">
      <w:p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Collect (Opening Prayer)</w:t>
      </w:r>
    </w:p>
    <w:p w14:paraId="200B8DCF" w14:textId="77777777" w:rsidR="00081F6C" w:rsidRPr="008F65D1" w:rsidRDefault="00081F6C" w:rsidP="00081F6C">
      <w:pPr>
        <w:spacing w:after="0" w:line="276" w:lineRule="auto"/>
        <w:rPr>
          <w:rFonts w:ascii="Candara" w:hAnsi="Candara"/>
          <w:sz w:val="32"/>
          <w:szCs w:val="32"/>
        </w:rPr>
      </w:pPr>
    </w:p>
    <w:p w14:paraId="0C69E1F3" w14:textId="3E89374D" w:rsidR="007D42B4" w:rsidRPr="007D5A83" w:rsidRDefault="007D42B4" w:rsidP="007D42B4">
      <w:pPr>
        <w:spacing w:after="0"/>
        <w:rPr>
          <w:rFonts w:ascii="Candara" w:hAnsi="Candara"/>
          <w:b/>
          <w:bCs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Liturgy of the Word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4140"/>
        <w:gridCol w:w="2430"/>
        <w:gridCol w:w="450"/>
      </w:tblGrid>
      <w:tr w:rsidR="00791F41" w:rsidRPr="009C6DCC" w14:paraId="539222BB" w14:textId="77777777" w:rsidTr="00791F41">
        <w:trPr>
          <w:gridAfter w:val="1"/>
          <w:wAfter w:w="45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CC24" w14:textId="47134245" w:rsidR="007D42B4" w:rsidRDefault="00C8752D" w:rsidP="00791F41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First Reading:</w:t>
            </w:r>
          </w:p>
        </w:tc>
        <w:sdt>
          <w:sdtPr>
            <w:id w:val="-301931104"/>
            <w:placeholder>
              <w:docPart w:val="40F889CDB9E440CDB953AF2688B8EEC3"/>
            </w:placeholder>
            <w:showingPlcHdr/>
            <w:comboBox>
              <w:listItem w:value="Choose an item."/>
              <w:listItem w:displayText="*Option 1 - Gen 1:26-28, 31a" w:value="*Option 1 - Gen 1:26-28, 31a"/>
              <w:listItem w:displayText="*Option 2 - Gen 2:18-24" w:value="*Option 2 - Gen 2:18-24"/>
              <w:listItem w:displayText="*Option 3 - Gen 24:48-51, 58-67" w:value="*Option 3 - Gen 24:48-51, 58-67"/>
              <w:listItem w:displayText="*Option 4 - Tb 7:6-14" w:value="*Option 4 - Tb 7:6-14"/>
              <w:listItem w:displayText="*Option 5 - Tb 8:4b-8" w:value="*Option 5 - Tb 8:4b-8"/>
              <w:listItem w:displayText="*Option 6 - Prv 31:10-13, 19-20, 30-31" w:value="*Option 6 - Prv 31:10-13, 19-20, 30-31"/>
              <w:listItem w:displayText="Option 7 - Sg 2:8-10, 14, 16a; 8:6-7a" w:value="Option 7 - Sg 2:8-10, 14, 16a; 8:6-7a"/>
              <w:listItem w:displayText="*Option 8 - Sir 26:1-4, 13-16" w:value="*Option 8 - Sir 26:1-4, 13-16"/>
              <w:listItem w:displayText="*Option 9 - Jer 31:31-32a, 33-34a" w:value="*Option 9 - Jer 31:31-32a, 33-34a"/>
              <w:listItem w:displayText="**Easter Season - Rv 19:1, 5-9a " w:value="**Easter Season - Rv 19:1, 5-9a "/>
            </w:comboBox>
          </w:sdtPr>
          <w:sdtContent>
            <w:tc>
              <w:tcPr>
                <w:tcW w:w="65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5D6902" w14:textId="089F10E1" w:rsidR="007D42B4" w:rsidRPr="009C6DCC" w:rsidRDefault="00C26476" w:rsidP="00791F41">
                <w:pPr>
                  <w:spacing w:line="276" w:lineRule="auto"/>
                </w:pPr>
                <w:r w:rsidRPr="009C6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752D" w14:paraId="54E86CDA" w14:textId="77777777" w:rsidTr="00791F4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2C95" w14:textId="400F8FF7" w:rsidR="00C8752D" w:rsidRDefault="00C8752D" w:rsidP="00791F41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Psalm</w:t>
            </w:r>
            <w:r w:rsidR="00A8184B">
              <w:rPr>
                <w:rFonts w:ascii="Candara" w:hAnsi="Candara"/>
                <w:sz w:val="24"/>
                <w:szCs w:val="24"/>
              </w:rPr>
              <w:t>:</w:t>
            </w:r>
          </w:p>
        </w:tc>
        <w:sdt>
          <w:sdtPr>
            <w:alias w:val="Psalm 128: Blessed are those who fear the Lord "/>
            <w:tag w:val="Psalm 128: Blessed are those who fear the Lord "/>
            <w:id w:val="1332864442"/>
            <w:placeholder>
              <w:docPart w:val="73C899C137A343F5A72683A84B487820"/>
            </w:placeholder>
            <w:showingPlcHdr/>
            <w:comboBox>
              <w:listItem w:value="Choose an item."/>
              <w:listItem w:displayText="Psalm 33: The earth is full of the goodness of the Lord " w:value="Psalm 33: The earth is full of the goodness of the Lord "/>
              <w:listItem w:displayText="Psalm 34: I will bless the Lord at all times " w:value="Psalm 34: I will bless the Lord at all times "/>
              <w:listItem w:displayText="Psalm 34: Taste and See the Goodness of the Lord" w:value="Psalm 34: Taste and See the Goodness of the Lord"/>
              <w:listItem w:displayText="Psalm 103: The Lord is kind and merciful " w:value="Psalm 103: The Lord is kind and merciful "/>
              <w:listItem w:displayText="Psalm 103: The Lord's Kindness Is Everlasting" w:value="Psalm 103: The Lord's Kindness Is Everlasting"/>
              <w:listItem w:displayText="Psalm 128: May the Lord bless and protect us all the days of our lives." w:value="Psalm 128: May the Lord bless and protect us all the days of our lives."/>
              <w:listItem w:displayText="Psalm 148: Let all praise the name of the Lord " w:value="Psalm 148: Let all praise the name of the Lord "/>
              <w:listItem w:displayText="Psalm 118: Give Thanks to the Lord for he is good... (Eastertide)" w:value="Psalm 118: Give Thanks to the Lord for he is good... (Eastertide)"/>
              <w:listItem w:displayText="Psalm 118: This is the day the Lord has made; let us rejoice and be glad. (Eastertide)" w:value="Psalm 118: This is the day the Lord has made; let us rejoice and be glad. (Eastertide)"/>
              <w:listItem w:displayText="Psalm 128: Blessed are those who fear the Lord " w:value="Psalm 128: Blessed are those who fear the Lord "/>
            </w:comboBox>
          </w:sdtPr>
          <w:sdtContent>
            <w:tc>
              <w:tcPr>
                <w:tcW w:w="702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664817" w14:textId="084E42D9" w:rsidR="00C8752D" w:rsidRPr="009C6DCC" w:rsidRDefault="00C26476" w:rsidP="00791F41">
                <w:pPr>
                  <w:spacing w:line="276" w:lineRule="auto"/>
                </w:pPr>
                <w:r w:rsidRPr="009C6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752D" w14:paraId="11010C82" w14:textId="77777777" w:rsidTr="00791F4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DCC7" w14:textId="0D783EE1" w:rsidR="00C8752D" w:rsidRDefault="00C8752D" w:rsidP="00791F41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Second Reading:</w:t>
            </w:r>
          </w:p>
        </w:tc>
        <w:sdt>
          <w:sdtPr>
            <w:id w:val="-1946068384"/>
            <w:placeholder>
              <w:docPart w:val="342026C03ACB4281BAF1A48AC7CE583E"/>
            </w:placeholder>
            <w:showingPlcHdr/>
            <w:comboBox>
              <w:listItem w:value="Choose an item."/>
              <w:listItem w:displayText="*Option 1 - Rom 8:31b-35, 37-39" w:value="*Option 1 - Rom 8:31b-35, 37-39"/>
              <w:listItem w:displayText="Option 2 - Rom 12:1-2, 9-18 (Long Form)" w:value="Option 2 - Rom 12:1-2, 9-18 (Long Form)"/>
              <w:listItem w:displayText="Option 2 - Rom 12:1-2, 9-13 (short Form)" w:value="Option 2 - Rom 12:1-2, 9-13 (short Form)"/>
              <w:listItem w:displayText="Option 3 - Rom 15:1b-3a, 5-7, 13" w:value="Option 3 - Rom 15:1b-3a, 5-7, 13"/>
              <w:listItem w:displayText="Option 4 - 1 Cor 6:13c-15a, 17-20" w:value="Option 4 - 1 Cor 6:13c-15a, 17-20"/>
              <w:listItem w:displayText="Option 5 - 1 Cor 12:31–13:8a" w:value="Option 5 - 1 Cor 12:31–13:8a"/>
              <w:listItem w:displayText="Option 6 - Eph 5:2a, 21-33  (Long Form)" w:value="Option 6 - Eph 5:2a, 21-33  (Long Form)"/>
              <w:listItem w:displayText="Option 6 - Eph 5:2a, 25-32 (Short form)" w:value="Option 6 - Eph 5:2a, 25-32 (Short form)"/>
              <w:listItem w:displayText="Option 7 - Phil 4:4-9" w:value="Option 7 - Phil 4:4-9"/>
              <w:listItem w:displayText="Option 8 - Col 3:12-17" w:value="Option 8 - Col 3:12-17"/>
              <w:listItem w:displayText="Option 9 - Heb 13:1-4a, 5-6b" w:value="Option 9 - Heb 13:1-4a, 5-6b"/>
              <w:listItem w:displayText="Option 10 - 1 Pt 3:1-9" w:value="Option 10 - 1 Pt 3:1-9"/>
              <w:listItem w:displayText="Option 11 - 1 Jn 3:18-24" w:value="Option 11 - 1 Jn 3:18-24"/>
              <w:listItem w:displayText="Option 12 - 1 Jn 4:7-12" w:value="Option 12 - 1 Jn 4:7-12"/>
            </w:comboBox>
          </w:sdtPr>
          <w:sdtContent>
            <w:tc>
              <w:tcPr>
                <w:tcW w:w="702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8BB73A" w14:textId="1040B11E" w:rsidR="00C8752D" w:rsidRPr="009C6DCC" w:rsidRDefault="00C26476" w:rsidP="00791F41">
                <w:pPr>
                  <w:spacing w:line="276" w:lineRule="auto"/>
                </w:pPr>
                <w:r w:rsidRPr="009C6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1F41" w14:paraId="6F43665F" w14:textId="77777777" w:rsidTr="006419A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E6E8DF" w14:textId="588E1DD4" w:rsidR="00791F41" w:rsidRDefault="00791F41" w:rsidP="00791F41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Gospel Acclamation:</w:t>
            </w:r>
          </w:p>
        </w:tc>
        <w:sdt>
          <w:sdtPr>
            <w:rPr>
              <w:sz w:val="24"/>
              <w:szCs w:val="24"/>
            </w:rPr>
            <w:id w:val="-171337885"/>
            <w:placeholder>
              <w:docPart w:val="6B5E6C4069594929AFF17C06F3E7BC8A"/>
            </w:placeholder>
            <w:showingPlcHdr/>
            <w:dropDownList>
              <w:listItem w:value="based on liturgical season"/>
              <w:listItem w:displayText="(based on liturgical season)" w:value="(based on liturgical season)"/>
            </w:dropDownList>
          </w:sdtPr>
          <w:sdtContent>
            <w:tc>
              <w:tcPr>
                <w:tcW w:w="7020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B809790" w14:textId="14F1A290" w:rsidR="00791F41" w:rsidRPr="009C6DCC" w:rsidRDefault="00791F41" w:rsidP="00791F41">
                <w:pPr>
                  <w:spacing w:line="276" w:lineRule="auto"/>
                </w:pPr>
                <w:r w:rsidRPr="009C6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476" w14:paraId="549B8A2D" w14:textId="0986C7D8" w:rsidTr="00791F4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D1C5" w14:textId="42C218FB" w:rsidR="00C26476" w:rsidRDefault="00C26476" w:rsidP="00791F41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Gospel Reading:</w:t>
            </w:r>
          </w:p>
        </w:tc>
        <w:sdt>
          <w:sdtPr>
            <w:alias w:val="Chosen by presider"/>
            <w:tag w:val="Chosen by presider"/>
            <w:id w:val="-347330671"/>
            <w:placeholder>
              <w:docPart w:val="364F3FC95D9C46C3829779D2097FA5EB"/>
            </w:placeholder>
            <w:comboBox>
              <w:listItem w:value="Gospel chosen by presider."/>
              <w:listItem w:displayText="Option 1 - Matthew 5:1-12a" w:value="Option 1 - Matthew 5:1-12a"/>
              <w:listItem w:displayText="Option 2 - Matthew 5:13-16 " w:value="Option 2 - Matthew 5:13-16 "/>
              <w:listItem w:displayText="Option 3 - Matthew 7:21, 24-29" w:value="Option 3 - Matthew 7:21, 24-29"/>
              <w:listItem w:displayText="Option 3 (short) - Matthew 7:21, 24-25" w:value="Option 3 (short) - Matthew 7:21, 24-25"/>
              <w:listItem w:displayText="Option 4 - Matthew 19:3-6" w:value="Option 4 - Matthew 19:3-6"/>
              <w:listItem w:displayText="Option 5 - Matthew 22:35-40" w:value="Option 5 - Matthew 22:35-40"/>
              <w:listItem w:displayText="Option 6 - Mark 10:6-9" w:value="Option 6 - Mark 10:6-9"/>
              <w:listItem w:displayText="Option 7 - John 2:1-11" w:value="Option 7 - John 2:1-11"/>
              <w:listItem w:displayText="Option 8 - John 15:9-12" w:value="Option 8 - John 15:9-12"/>
              <w:listItem w:displayText="Option 9 - John 15:12-16" w:value="Option 9 - John 15:12-16"/>
              <w:listItem w:displayText="Option 10 - John 17:20-26" w:value="Option 10 - John 17:20-26"/>
              <w:listItem w:displayText="Option 10 (short) - John 17:20-23" w:value="Option 10 (short) - John 17:20-23"/>
              <w:listItem w:displayText="Other" w:value="Other"/>
            </w:comboBox>
          </w:sdtPr>
          <w:sdtContent>
            <w:tc>
              <w:tcPr>
                <w:tcW w:w="414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7C654881" w14:textId="47557AB6" w:rsidR="00C26476" w:rsidRPr="009C6DCC" w:rsidRDefault="00CA0DBC" w:rsidP="00791F41">
                <w:pPr>
                  <w:spacing w:line="276" w:lineRule="auto"/>
                </w:pPr>
                <w:r w:rsidRPr="00CA0DBC">
                  <w:t>Chosen by presider.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AD5515" w14:textId="595EB5BA" w:rsidR="00C26476" w:rsidRPr="00713916" w:rsidRDefault="00C26476" w:rsidP="00791F41">
            <w:pPr>
              <w:spacing w:line="276" w:lineRule="auto"/>
            </w:pPr>
          </w:p>
        </w:tc>
      </w:tr>
    </w:tbl>
    <w:p w14:paraId="53307B58" w14:textId="22A689DE" w:rsidR="00A8184B" w:rsidRDefault="00A8184B" w:rsidP="00C26476">
      <w:p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Homily</w:t>
      </w:r>
    </w:p>
    <w:p w14:paraId="74F37FA9" w14:textId="77777777" w:rsidR="00BC1DEA" w:rsidRPr="008F65D1" w:rsidRDefault="00BC1DEA" w:rsidP="007D42B4">
      <w:pPr>
        <w:spacing w:after="0" w:line="240" w:lineRule="auto"/>
        <w:rPr>
          <w:rFonts w:ascii="Goudy Old Style" w:hAnsi="Goudy Old Style"/>
          <w:i/>
          <w:iCs/>
          <w:spacing w:val="20"/>
          <w:sz w:val="20"/>
          <w:szCs w:val="20"/>
        </w:rPr>
      </w:pPr>
    </w:p>
    <w:p w14:paraId="34A10D70" w14:textId="672550B8" w:rsidR="003A7169" w:rsidRPr="007D5A83" w:rsidRDefault="003A7169" w:rsidP="007D42B4">
      <w:pPr>
        <w:spacing w:after="0" w:line="240" w:lineRule="auto"/>
        <w:rPr>
          <w:rFonts w:ascii="Candara" w:hAnsi="Candara"/>
          <w:b/>
          <w:bCs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lastRenderedPageBreak/>
        <w:t>Rite of Marriage</w:t>
      </w:r>
    </w:p>
    <w:p w14:paraId="321A056E" w14:textId="797DE1F9" w:rsidR="003A7169" w:rsidRPr="007D762A" w:rsidRDefault="00DA49CC" w:rsidP="008C56AC">
      <w:pPr>
        <w:spacing w:after="0" w:line="276" w:lineRule="auto"/>
        <w:rPr>
          <w:rFonts w:ascii="Candara" w:hAnsi="Candara"/>
          <w:sz w:val="24"/>
          <w:szCs w:val="24"/>
        </w:rPr>
      </w:pPr>
      <w:r w:rsidRPr="00DA49CC">
        <w:rPr>
          <w:rFonts w:ascii="Candara" w:hAnsi="Candara"/>
          <w:sz w:val="24"/>
          <w:szCs w:val="24"/>
        </w:rPr>
        <w:t>Introduction and Questions before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1221"/>
        <w:gridCol w:w="456"/>
        <w:gridCol w:w="989"/>
        <w:gridCol w:w="667"/>
        <w:gridCol w:w="2962"/>
      </w:tblGrid>
      <w:tr w:rsidR="00100A66" w:rsidRPr="00CA76F4" w14:paraId="5BBC6C39" w14:textId="77777777" w:rsidTr="00DA49CC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AA9A356" w14:textId="483307A7" w:rsidR="00100A66" w:rsidRDefault="00100A66" w:rsidP="008C56AC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 Consent: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BDC67" w14:textId="2CF6850C" w:rsidR="00100A66" w:rsidRPr="009C6DCC" w:rsidRDefault="00100A66" w:rsidP="00DA49CC">
            <w:pPr>
              <w:rPr>
                <w:sz w:val="24"/>
                <w:szCs w:val="24"/>
              </w:rPr>
            </w:pPr>
            <w:r w:rsidRPr="009C6DCC">
              <w:rPr>
                <w:sz w:val="24"/>
                <w:szCs w:val="24"/>
              </w:rPr>
              <w:t>Form A</w:t>
            </w:r>
          </w:p>
        </w:tc>
        <w:sdt>
          <w:sdtPr>
            <w:rPr>
              <w:sz w:val="24"/>
              <w:szCs w:val="24"/>
            </w:rPr>
            <w:alias w:val="Form 1 (see p. )"/>
            <w:tag w:val="Form 1 (see p. )"/>
            <w:id w:val="56276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73442C" w14:textId="77777777" w:rsidR="00100A66" w:rsidRPr="009C6DCC" w:rsidRDefault="00100A66" w:rsidP="00DA49CC">
                <w:pPr>
                  <w:rPr>
                    <w:sz w:val="24"/>
                    <w:szCs w:val="24"/>
                  </w:rPr>
                </w:pPr>
                <w:r w:rsidRPr="009C6D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AFD10" w14:textId="20BC7FE3" w:rsidR="00100A66" w:rsidRPr="009C6DCC" w:rsidRDefault="00100A66" w:rsidP="00DA49CC">
            <w:pPr>
              <w:rPr>
                <w:sz w:val="24"/>
                <w:szCs w:val="24"/>
              </w:rPr>
            </w:pPr>
            <w:r w:rsidRPr="009C6DCC">
              <w:rPr>
                <w:sz w:val="24"/>
                <w:szCs w:val="24"/>
              </w:rPr>
              <w:t>Form B</w:t>
            </w:r>
          </w:p>
        </w:tc>
        <w:sdt>
          <w:sdtPr>
            <w:rPr>
              <w:sz w:val="24"/>
              <w:szCs w:val="24"/>
            </w:rPr>
            <w:alias w:val="Form 2 (see p. )"/>
            <w:tag w:val="Form 2 (see p. )"/>
            <w:id w:val="17655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9B27AE" w14:textId="77777777" w:rsidR="00100A66" w:rsidRPr="009C6DCC" w:rsidRDefault="00100A66" w:rsidP="00DA49CC">
                <w:pPr>
                  <w:rPr>
                    <w:sz w:val="24"/>
                    <w:szCs w:val="24"/>
                  </w:rPr>
                </w:pPr>
                <w:r w:rsidRPr="009C6D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E0205" w14:textId="15BBE1A3" w:rsidR="00100A66" w:rsidRPr="009C6DCC" w:rsidRDefault="00100A66" w:rsidP="00DA49CC">
            <w:pPr>
              <w:rPr>
                <w:sz w:val="24"/>
                <w:szCs w:val="24"/>
              </w:rPr>
            </w:pPr>
          </w:p>
        </w:tc>
      </w:tr>
      <w:tr w:rsidR="00DA49CC" w:rsidRPr="00CA76F4" w14:paraId="5F5B3ECA" w14:textId="77777777" w:rsidTr="00DA49CC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52CA1496" w14:textId="29DBD7AA" w:rsidR="00DA49CC" w:rsidRDefault="00DA49CC" w:rsidP="008C56AC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Reception of the Consent:</w:t>
            </w:r>
          </w:p>
        </w:tc>
        <w:sdt>
          <w:sdtPr>
            <w:rPr>
              <w:sz w:val="24"/>
              <w:szCs w:val="24"/>
            </w:rPr>
            <w:id w:val="1322782698"/>
            <w:placeholder>
              <w:docPart w:val="4FD50A9F77DB4E2EBD343253BDFA0469"/>
            </w:placeholder>
            <w:showingPlcHdr/>
            <w:dropDownList>
              <w:listItem w:value="based on liturgical season"/>
              <w:listItem w:displayText="(based on liturgical season)" w:value="(based on liturgical season)"/>
            </w:dropDownList>
          </w:sdtPr>
          <w:sdtContent>
            <w:tc>
              <w:tcPr>
                <w:tcW w:w="6295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DEEDB2D" w14:textId="620D2168" w:rsidR="00DA49CC" w:rsidRPr="009C6DCC" w:rsidRDefault="00DA49CC" w:rsidP="00DA49CC">
                <w:pPr>
                  <w:rPr>
                    <w:sz w:val="24"/>
                    <w:szCs w:val="24"/>
                  </w:rPr>
                </w:pPr>
                <w:r w:rsidRPr="009C6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1E9BBF0" w14:textId="77777777" w:rsidR="00DA49CC" w:rsidRPr="00DA49CC" w:rsidRDefault="00DA49CC" w:rsidP="007D42B4">
      <w:pPr>
        <w:spacing w:after="0" w:line="240" w:lineRule="auto"/>
        <w:rPr>
          <w:rFonts w:ascii="Candara" w:hAnsi="Candara"/>
          <w:sz w:val="4"/>
          <w:szCs w:val="4"/>
        </w:rPr>
      </w:pPr>
    </w:p>
    <w:p w14:paraId="19DA15E8" w14:textId="5D7E50AC" w:rsidR="00100A66" w:rsidRPr="001077B8" w:rsidRDefault="00100A66" w:rsidP="00DF7F66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i/>
          <w:iCs/>
          <w:sz w:val="24"/>
          <w:szCs w:val="24"/>
        </w:rPr>
        <w:t xml:space="preserve">The presider invites those present to praise God: “Let us bless the Lord.” </w:t>
      </w:r>
    </w:p>
    <w:p w14:paraId="2FCE9D79" w14:textId="5E872E1C" w:rsidR="003A7169" w:rsidRPr="001077B8" w:rsidRDefault="00100A66" w:rsidP="00DF7F66">
      <w:pPr>
        <w:spacing w:after="0" w:line="276" w:lineRule="auto"/>
        <w:ind w:firstLine="720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i/>
          <w:iCs/>
          <w:sz w:val="24"/>
          <w:szCs w:val="24"/>
        </w:rPr>
        <w:t>All respond: Alleluia as the Gospel Acclamation is repeated.</w:t>
      </w:r>
      <w:r w:rsidRPr="001077B8">
        <w:rPr>
          <w:rFonts w:ascii="Candara" w:hAnsi="Candara"/>
          <w:sz w:val="24"/>
          <w:szCs w:val="24"/>
        </w:rPr>
        <w:t xml:space="preserve">   </w:t>
      </w:r>
    </w:p>
    <w:p w14:paraId="5D9D6729" w14:textId="509DD7D5" w:rsidR="003A7169" w:rsidRDefault="003A7169" w:rsidP="008C56AC">
      <w:pPr>
        <w:spacing w:after="0"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Blessing and Giving of Rings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8C56AC" w:rsidRPr="00C26476" w14:paraId="3282B52C" w14:textId="77777777" w:rsidTr="008C56AC">
        <w:tc>
          <w:tcPr>
            <w:tcW w:w="3060" w:type="dxa"/>
          </w:tcPr>
          <w:p w14:paraId="7704E68D" w14:textId="3A3A5FE2" w:rsidR="008C56AC" w:rsidRDefault="008C56AC" w:rsidP="009F4543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Hymn or Canticle of Praise: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alias w:val="Song (sung by all)."/>
            <w:tag w:val="Song (sung by all)."/>
            <w:id w:val="-896433201"/>
            <w:placeholder>
              <w:docPart w:val="DefaultPlaceholder_-1854013438"/>
            </w:placeholder>
            <w:showingPlcHdr/>
            <w:comboBox>
              <w:listItem w:value="Choose an item."/>
              <w:listItem w:displayText="Proclaim the Greatness of God (Chepponis) Worship #123 " w:value="Proclaim the Greatness of God (Chepponis) Worship #123 "/>
              <w:listItem w:displayText="My Heart Sings Out  (KINGSFOLD)   Ritual Song #18 " w:value="My Heart Sings Out  (KINGSFOLD)   Ritual Song #18 "/>
              <w:listItem w:displayText="We Sing with Holy Mary (THAXTED)   Ritual Song" w:value="We Sing with Holy Mary (THAXTED)   Ritual Song"/>
              <w:listItem w:displayText="God, We Praise You!  (NETTLETON)   Worship #599 " w:value="God, We Praise You!  (NETTLETON)   Worship #599 "/>
              <w:listItem w:displayText="Praise the Lord! You Heaven’s, Adore Him   (HYFRYDOL) Worship #604" w:value="Praise the Lord! You Heaven’s, Adore Him   (HYFRYDOL) Worship #604"/>
              <w:listItem w:displayText="Love Divine All Loves Excelling   (HYFRYDOL)    Worship #642 " w:value="Love Divine All Loves Excelling   (HYFRYDOL)    Worship #642 "/>
              <w:listItem w:displayText="Joyful, Joyful, We Adore You   (HYMN TO JOY)   Worship #611" w:value="Joyful, Joyful, We Adore You   (HYMN TO JOY)   Worship #611"/>
              <w:listItem w:displayText="O God Beyond All Praising   (THAXTED)   Worship #627 " w:value="O God Beyond All Praising   (THAXTED)   Worship #627 "/>
              <w:listItem w:displayText="New Songs of Celebration     (RENDEZ A DIEU)  Worship #606 " w:value="New Songs of Celebration     (RENDEZ A DIEU)  Worship #606 "/>
              <w:listItem w:displayText="Praise, My Soul, the King of Heaven (LAUDA ANIMA)  Worship #610 " w:value="Praise, My Soul, the King of Heaven (LAUDA ANIMA)  Worship #610 "/>
              <w:listItem w:displayText="Sing Praise to the Lord  (LAUDATE DOMINUM)  Worship #612 " w:value="Sing Praise to the Lord  (LAUDATE DOMINUM)  Worship #612 "/>
              <w:listItem w:displayText="Holy God, We Praise Thy Name  - Worship #614 " w:value="Holy God, We Praise Thy Name  - Worship #614 "/>
              <w:listItem w:displayText="Father, We Thank You (RENDEZ A DIEU)  Worship #606" w:value="Father, We Thank You (RENDEZ A DIEU)  Worship #606"/>
              <w:listItem w:displayText="For the Beauty of the Earth - Worship 632 " w:value="For the Beauty of the Earth - Worship 632 "/>
              <w:listItem w:displayText="Now Thank We All Our God   (NUN DANKET)    Worship 637 " w:value="Now Thank We All Our God   (NUN DANKET)    Worship 637 "/>
              <w:listItem w:displayText="Nuptial Blessing (Joncas) Ritual Song II" w:value="Nuptial Blessing (Joncas) Ritual Song II"/>
            </w:comboBox>
          </w:sdtPr>
          <w:sdtContent>
            <w:tc>
              <w:tcPr>
                <w:tcW w:w="6300" w:type="dxa"/>
                <w:tcBorders>
                  <w:bottom w:val="single" w:sz="4" w:space="0" w:color="auto"/>
                </w:tcBorders>
              </w:tcPr>
              <w:p w14:paraId="120DB26D" w14:textId="7DF7746B" w:rsidR="008C56AC" w:rsidRPr="00C26476" w:rsidRDefault="00693441" w:rsidP="009F4543">
                <w:pPr>
                  <w:spacing w:line="276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B1DE25" w14:textId="77777777" w:rsidR="008C56AC" w:rsidRPr="008C56AC" w:rsidRDefault="008C56AC" w:rsidP="007D42B4">
      <w:pPr>
        <w:spacing w:after="0" w:line="240" w:lineRule="auto"/>
        <w:rPr>
          <w:rFonts w:ascii="Candara" w:hAnsi="Candara"/>
          <w:sz w:val="4"/>
          <w:szCs w:val="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8C56AC" w:rsidRPr="00C26476" w14:paraId="66FAC440" w14:textId="77777777" w:rsidTr="009C6DCC">
        <w:tc>
          <w:tcPr>
            <w:tcW w:w="3060" w:type="dxa"/>
          </w:tcPr>
          <w:p w14:paraId="399FCA5F" w14:textId="0E71C000" w:rsidR="008C56AC" w:rsidRDefault="008C56AC" w:rsidP="009F4543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Universal Prayers: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alias w:val="Intercessions/Prayer of the Faithful"/>
            <w:tag w:val="Intercessions/Prayer of the Faithful"/>
            <w:id w:val="5039427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Option 1" w:value="Option 1"/>
              <w:listItem w:displayText="Option 2" w:value="Option 2"/>
              <w:listItem w:displayText="Option 3" w:value="Option 3"/>
              <w:listItem w:displayText="Option 4" w:value="Option 4"/>
              <w:listItem w:displayText="Option 5" w:value="Option 5"/>
              <w:listItem w:displayText="Composed" w:value="Composed"/>
            </w:comboBox>
          </w:sdtPr>
          <w:sdtContent>
            <w:tc>
              <w:tcPr>
                <w:tcW w:w="6300" w:type="dxa"/>
                <w:tcBorders>
                  <w:bottom w:val="single" w:sz="4" w:space="0" w:color="auto"/>
                </w:tcBorders>
              </w:tcPr>
              <w:p w14:paraId="42238038" w14:textId="3CA98233" w:rsidR="008C56AC" w:rsidRPr="00C26476" w:rsidRDefault="008226A1" w:rsidP="009F4543">
                <w:pPr>
                  <w:spacing w:line="276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43AE81" w14:textId="571A80AC" w:rsidR="006D31C4" w:rsidRPr="001077B8" w:rsidRDefault="009C6DCC" w:rsidP="009C6DCC">
      <w:pPr>
        <w:spacing w:after="0" w:line="276" w:lineRule="auto"/>
        <w:rPr>
          <w:rFonts w:ascii="Calibri" w:hAnsi="Calibri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Creed</w:t>
      </w:r>
      <w:r w:rsidR="008226A1" w:rsidRPr="001077B8">
        <w:rPr>
          <w:rFonts w:ascii="Candara" w:hAnsi="Candara"/>
          <w:sz w:val="24"/>
          <w:szCs w:val="24"/>
        </w:rPr>
        <w:t xml:space="preserve"> </w:t>
      </w:r>
      <w:r w:rsidR="008226A1" w:rsidRPr="001077B8">
        <w:rPr>
          <w:rFonts w:ascii="Calibri" w:hAnsi="Calibri"/>
          <w:sz w:val="24"/>
          <w:szCs w:val="24"/>
        </w:rPr>
        <w:t>(Sundays and Solemnities only)</w:t>
      </w:r>
    </w:p>
    <w:p w14:paraId="78D6F9EC" w14:textId="77777777" w:rsidR="0057713D" w:rsidRDefault="0057713D" w:rsidP="009C6DCC">
      <w:pPr>
        <w:spacing w:after="0" w:line="240" w:lineRule="auto"/>
        <w:rPr>
          <w:rFonts w:ascii="Goudy Old Style" w:hAnsi="Goudy Old Style"/>
          <w:i/>
          <w:iCs/>
          <w:spacing w:val="20"/>
          <w:sz w:val="32"/>
          <w:szCs w:val="32"/>
        </w:rPr>
      </w:pPr>
    </w:p>
    <w:p w14:paraId="010E3314" w14:textId="6B5A0DF9" w:rsidR="009C6DCC" w:rsidRPr="007D5A83" w:rsidRDefault="009C6DCC" w:rsidP="009C6DCC">
      <w:pPr>
        <w:spacing w:after="0" w:line="240" w:lineRule="auto"/>
        <w:rPr>
          <w:rFonts w:ascii="Candara" w:hAnsi="Candara"/>
          <w:b/>
          <w:bCs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Liturgy of the Eucharist</w:t>
      </w:r>
      <w:r w:rsidR="00CF05AD"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 xml:space="preserve"> and Communion Rite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8226A1" w14:paraId="55E0D243" w14:textId="77777777" w:rsidTr="006F1B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67423F59" w14:textId="6C0A8EE4" w:rsidR="008226A1" w:rsidRPr="006F1B99" w:rsidRDefault="008226A1" w:rsidP="009C6DCC">
            <w:pPr>
              <w:rPr>
                <w:rFonts w:ascii="Goudy Old Style" w:hAnsi="Goudy Old Style"/>
                <w:i/>
                <w:iCs/>
                <w:spacing w:val="20"/>
                <w:sz w:val="24"/>
                <w:szCs w:val="24"/>
              </w:rPr>
            </w:pPr>
            <w:r w:rsidRPr="006F1B99">
              <w:rPr>
                <w:rFonts w:ascii="Candara" w:hAnsi="Candara"/>
                <w:sz w:val="24"/>
                <w:szCs w:val="24"/>
              </w:rPr>
              <w:t>Preparation of the Gifts and the Altar: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998150040"/>
            <w:placeholder>
              <w:docPart w:val="DefaultPlaceholder_-1854013438"/>
            </w:placeholder>
            <w:showingPlcHdr/>
            <w:comboBox>
              <w:listItem w:value="Choose an item."/>
              <w:listItem w:displayText="Instrumental " w:value="Instrumental "/>
              <w:listItem w:displayText="Solo" w:value="Solo"/>
            </w:comboBox>
          </w:sdtPr>
          <w:sdtContent>
            <w:tc>
              <w:tcPr>
                <w:tcW w:w="5310" w:type="dxa"/>
                <w:tcBorders>
                  <w:top w:val="nil"/>
                  <w:left w:val="nil"/>
                  <w:right w:val="nil"/>
                </w:tcBorders>
              </w:tcPr>
              <w:p w14:paraId="738524C7" w14:textId="42C172BC" w:rsidR="008226A1" w:rsidRPr="006F1B99" w:rsidRDefault="006F1B99" w:rsidP="009C6DCC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DF6AB15" w14:textId="77777777" w:rsidR="009C6DCC" w:rsidRPr="007D762A" w:rsidRDefault="009C6DCC" w:rsidP="009C6DCC">
      <w:pPr>
        <w:spacing w:after="0" w:line="240" w:lineRule="auto"/>
        <w:rPr>
          <w:rFonts w:ascii="Candara" w:hAnsi="Candara"/>
          <w:i/>
          <w:iCs/>
          <w:sz w:val="4"/>
          <w:szCs w:val="4"/>
        </w:rPr>
      </w:pPr>
    </w:p>
    <w:p w14:paraId="0B0E2182" w14:textId="2BE8D804" w:rsidR="009C6DCC" w:rsidRPr="001077B8" w:rsidRDefault="008226A1" w:rsidP="00DF7F66">
      <w:pPr>
        <w:spacing w:after="0" w:line="240" w:lineRule="auto"/>
        <w:ind w:left="720"/>
        <w:rPr>
          <w:rFonts w:ascii="Candara" w:hAnsi="Candara"/>
          <w:i/>
          <w:iCs/>
          <w:sz w:val="24"/>
          <w:szCs w:val="24"/>
        </w:rPr>
      </w:pPr>
      <w:r w:rsidRPr="001077B8">
        <w:rPr>
          <w:rFonts w:ascii="Candara" w:hAnsi="Candara"/>
          <w:i/>
          <w:iCs/>
          <w:sz w:val="24"/>
          <w:szCs w:val="24"/>
        </w:rPr>
        <w:t>A short</w:t>
      </w:r>
      <w:r w:rsidR="006F1B99" w:rsidRPr="001077B8">
        <w:rPr>
          <w:rFonts w:ascii="Candara" w:hAnsi="Candara"/>
          <w:i/>
          <w:iCs/>
          <w:sz w:val="24"/>
          <w:szCs w:val="24"/>
        </w:rPr>
        <w:t xml:space="preserve"> solo may be </w:t>
      </w:r>
      <w:r w:rsidR="00CF05AD" w:rsidRPr="001077B8">
        <w:rPr>
          <w:rFonts w:ascii="Candara" w:hAnsi="Candara"/>
          <w:i/>
          <w:iCs/>
          <w:sz w:val="24"/>
          <w:szCs w:val="24"/>
        </w:rPr>
        <w:t>sung,</w:t>
      </w:r>
      <w:r w:rsidR="006F1B99" w:rsidRPr="001077B8">
        <w:rPr>
          <w:rFonts w:ascii="Candara" w:hAnsi="Candara"/>
          <w:i/>
          <w:iCs/>
          <w:sz w:val="24"/>
          <w:szCs w:val="24"/>
        </w:rPr>
        <w:t xml:space="preserve"> or an</w:t>
      </w:r>
      <w:r w:rsidRPr="001077B8">
        <w:rPr>
          <w:rFonts w:ascii="Candara" w:hAnsi="Candara"/>
          <w:i/>
          <w:iCs/>
          <w:sz w:val="24"/>
          <w:szCs w:val="24"/>
        </w:rPr>
        <w:t xml:space="preserve"> instrumental selection is played </w:t>
      </w:r>
      <w:r w:rsidR="006F1B99" w:rsidRPr="001077B8">
        <w:rPr>
          <w:rFonts w:ascii="Candara" w:hAnsi="Candara"/>
          <w:i/>
          <w:iCs/>
          <w:sz w:val="24"/>
          <w:szCs w:val="24"/>
        </w:rPr>
        <w:t xml:space="preserve">while the gifts are </w:t>
      </w:r>
      <w:proofErr w:type="gramStart"/>
      <w:r w:rsidR="006F1B99" w:rsidRPr="001077B8">
        <w:rPr>
          <w:rFonts w:ascii="Candara" w:hAnsi="Candara"/>
          <w:i/>
          <w:iCs/>
          <w:sz w:val="24"/>
          <w:szCs w:val="24"/>
        </w:rPr>
        <w:t>presented</w:t>
      </w:r>
      <w:proofErr w:type="gramEnd"/>
      <w:r w:rsidR="006F1B99" w:rsidRPr="001077B8">
        <w:rPr>
          <w:rFonts w:ascii="Candara" w:hAnsi="Candara"/>
          <w:i/>
          <w:iCs/>
          <w:sz w:val="24"/>
          <w:szCs w:val="24"/>
        </w:rPr>
        <w:t xml:space="preserve"> and the altar prepared.</w:t>
      </w:r>
    </w:p>
    <w:p w14:paraId="761361BA" w14:textId="4376DEF5" w:rsidR="009C6DCC" w:rsidRPr="001077B8" w:rsidRDefault="006F1B99" w:rsidP="00D020EE">
      <w:pPr>
        <w:spacing w:after="0" w:line="240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Eucharistic 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6295"/>
      </w:tblGrid>
      <w:tr w:rsidR="006F1B99" w:rsidRPr="001077B8" w14:paraId="4EBF01EB" w14:textId="77777777" w:rsidTr="006F1B99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60990F35" w14:textId="7BD90717" w:rsidR="006F1B99" w:rsidRPr="001077B8" w:rsidRDefault="006F1B99" w:rsidP="00D020EE">
            <w:pPr>
              <w:rPr>
                <w:rFonts w:ascii="Candara" w:hAnsi="Candara"/>
                <w:sz w:val="24"/>
                <w:szCs w:val="24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Acclamations: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34C3" w14:textId="0F6CB176" w:rsidR="006F1B99" w:rsidRPr="001077B8" w:rsidRDefault="00CA0DBC" w:rsidP="00713916">
            <w:pPr>
              <w:rPr>
                <w:sz w:val="24"/>
                <w:szCs w:val="24"/>
              </w:rPr>
            </w:pPr>
            <w:r w:rsidRPr="001077B8">
              <w:rPr>
                <w:sz w:val="24"/>
                <w:szCs w:val="24"/>
              </w:rPr>
              <w:t>#353, #356, #357</w:t>
            </w:r>
            <w:r w:rsidR="00713916" w:rsidRPr="001077B8">
              <w:rPr>
                <w:sz w:val="24"/>
                <w:szCs w:val="24"/>
              </w:rPr>
              <w:t>, #381</w:t>
            </w:r>
          </w:p>
        </w:tc>
      </w:tr>
    </w:tbl>
    <w:p w14:paraId="01B3E189" w14:textId="0202E124" w:rsidR="003A7169" w:rsidRPr="001077B8" w:rsidRDefault="00CF05AD" w:rsidP="009C6DCC">
      <w:pPr>
        <w:spacing w:after="0" w:line="240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The Lord’s Prayer</w:t>
      </w:r>
      <w:r w:rsidR="00DF7F66" w:rsidRPr="001077B8">
        <w:rPr>
          <w:rFonts w:ascii="Candara" w:hAnsi="Candara"/>
          <w:sz w:val="24"/>
          <w:szCs w:val="24"/>
        </w:rPr>
        <w:tab/>
      </w:r>
      <w:r w:rsidR="00DF7F66" w:rsidRPr="001077B8">
        <w:rPr>
          <w:rFonts w:ascii="Candara" w:hAnsi="Candara"/>
          <w:sz w:val="24"/>
          <w:szCs w:val="24"/>
        </w:rPr>
        <w:tab/>
        <w:t xml:space="preserve">    </w:t>
      </w:r>
      <w:r w:rsidR="00DF7F66" w:rsidRPr="001077B8">
        <w:rPr>
          <w:rFonts w:ascii="Candara" w:hAnsi="Candara"/>
          <w:i/>
          <w:iCs/>
          <w:sz w:val="24"/>
          <w:szCs w:val="24"/>
        </w:rPr>
        <w:t>Always recited by all. (Never sung as a solo).</w:t>
      </w:r>
    </w:p>
    <w:p w14:paraId="3C47C269" w14:textId="3A083122" w:rsidR="00CF05AD" w:rsidRPr="001077B8" w:rsidRDefault="00CF05AD" w:rsidP="009C6DCC">
      <w:pPr>
        <w:spacing w:after="0" w:line="240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Nuptial Blessing</w:t>
      </w:r>
      <w:r w:rsidR="00DF7F66" w:rsidRPr="001077B8">
        <w:rPr>
          <w:rFonts w:ascii="Candara" w:hAnsi="Candara"/>
          <w:sz w:val="24"/>
          <w:szCs w:val="24"/>
        </w:rPr>
        <w:tab/>
      </w:r>
    </w:p>
    <w:p w14:paraId="441B45B4" w14:textId="4F5F098E" w:rsidR="00CF05AD" w:rsidRPr="001077B8" w:rsidRDefault="00CF05AD" w:rsidP="00DF7F66">
      <w:pPr>
        <w:spacing w:after="0" w:line="240" w:lineRule="auto"/>
        <w:rPr>
          <w:rFonts w:ascii="Candara" w:hAnsi="Candara"/>
          <w:sz w:val="24"/>
          <w:szCs w:val="24"/>
        </w:rPr>
      </w:pPr>
      <w:r w:rsidRPr="001077B8">
        <w:rPr>
          <w:rFonts w:ascii="Candara" w:hAnsi="Candara"/>
          <w:sz w:val="24"/>
          <w:szCs w:val="24"/>
        </w:rPr>
        <w:t>Sign of Peace</w:t>
      </w:r>
      <w:r w:rsidR="00DF7F66" w:rsidRPr="001077B8">
        <w:rPr>
          <w:rFonts w:ascii="Candara" w:hAnsi="Candara"/>
          <w:sz w:val="24"/>
          <w:szCs w:val="24"/>
        </w:rPr>
        <w:tab/>
      </w:r>
      <w:r w:rsidR="00DF7F66" w:rsidRPr="001077B8">
        <w:rPr>
          <w:rFonts w:ascii="Candara" w:hAnsi="Candara"/>
          <w:sz w:val="24"/>
          <w:szCs w:val="24"/>
        </w:rPr>
        <w:tab/>
      </w:r>
      <w:r w:rsidR="00DF7F66" w:rsidRPr="001077B8">
        <w:rPr>
          <w:rFonts w:ascii="Candara" w:hAnsi="Candara"/>
          <w:sz w:val="24"/>
          <w:szCs w:val="24"/>
        </w:rPr>
        <w:tab/>
        <w:t xml:space="preserve">    </w:t>
      </w:r>
      <w:r w:rsidRPr="001077B8">
        <w:rPr>
          <w:rFonts w:ascii="Candara" w:hAnsi="Candara"/>
          <w:i/>
          <w:iCs/>
          <w:sz w:val="24"/>
          <w:szCs w:val="24"/>
        </w:rPr>
        <w:t>A short instrumental selection may be played.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13"/>
        <w:gridCol w:w="1203"/>
        <w:gridCol w:w="456"/>
        <w:gridCol w:w="1028"/>
        <w:gridCol w:w="665"/>
        <w:gridCol w:w="2943"/>
      </w:tblGrid>
      <w:tr w:rsidR="00CF05AD" w:rsidRPr="001077B8" w14:paraId="04AE3395" w14:textId="77777777" w:rsidTr="00CF05AD"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7C858" w14:textId="77777777" w:rsidR="00CF05AD" w:rsidRPr="001077B8" w:rsidRDefault="00CF05AD" w:rsidP="009F4543">
            <w:pPr>
              <w:rPr>
                <w:rFonts w:ascii="Candara" w:hAnsi="Candara"/>
                <w:sz w:val="24"/>
                <w:szCs w:val="24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Lamb of God:</w:t>
            </w:r>
          </w:p>
        </w:tc>
        <w:sdt>
          <w:sdtPr>
            <w:rPr>
              <w:sz w:val="24"/>
              <w:szCs w:val="24"/>
            </w:rPr>
            <w:id w:val="1609778214"/>
            <w:placeholder>
              <w:docPart w:val="C886DE7620984D61B3C3FE4594C977F7"/>
            </w:placeholder>
            <w:dropDownList>
              <w:listItem w:value="based on liturgical season"/>
              <w:listItem w:displayText="(based on liturgical season)" w:value="(based on liturgical season)"/>
            </w:dropDownList>
          </w:sdtPr>
          <w:sdtContent>
            <w:tc>
              <w:tcPr>
                <w:tcW w:w="629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5DCDD5" w14:textId="1E3F131A" w:rsidR="00CF05AD" w:rsidRPr="001077B8" w:rsidRDefault="00CA0DBC" w:rsidP="009F454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077B8">
                  <w:rPr>
                    <w:sz w:val="24"/>
                    <w:szCs w:val="24"/>
                  </w:rPr>
                  <w:t>(based on liturgical season)</w:t>
                </w:r>
              </w:p>
            </w:tc>
          </w:sdtContent>
        </w:sdt>
      </w:tr>
      <w:tr w:rsidR="00CF05AD" w:rsidRPr="001077B8" w14:paraId="711A942F" w14:textId="77777777" w:rsidTr="00CF05AD"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5C3A0" w14:textId="337E63C2" w:rsidR="00CF05AD" w:rsidRPr="001077B8" w:rsidRDefault="00CF05AD" w:rsidP="009F4543">
            <w:pPr>
              <w:rPr>
                <w:rFonts w:ascii="Candara" w:hAnsi="Candara"/>
                <w:sz w:val="24"/>
                <w:szCs w:val="24"/>
              </w:rPr>
            </w:pPr>
            <w:r w:rsidRPr="001077B8">
              <w:rPr>
                <w:rFonts w:ascii="Candara" w:hAnsi="Candara"/>
                <w:sz w:val="24"/>
                <w:szCs w:val="24"/>
              </w:rPr>
              <w:t>Communion Chant I:</w:t>
            </w:r>
          </w:p>
        </w:tc>
        <w:sdt>
          <w:sdtPr>
            <w:rPr>
              <w:sz w:val="24"/>
              <w:szCs w:val="24"/>
            </w:rPr>
            <w:id w:val="1614483099"/>
            <w:placeholder>
              <w:docPart w:val="DefaultPlaceholder_-1854013438"/>
            </w:placeholder>
            <w:showingPlcHdr/>
            <w:comboBox>
              <w:listItem w:value="Choose an item."/>
              <w:listItem w:displayText="God is Love (Proulx)   " w:value="God is Love (Proulx)   "/>
              <w:listItem w:displayText="Make of Our Hands A Thone (Warner)" w:value="Make of Our Hands A Thone (Warner)"/>
              <w:listItem w:displayText="I Receive the Living God - Worship 923 " w:value="I Receive the Living God - Worship 923 "/>
              <w:listItem w:displayText="Draw Near (Janco)   Worship 935 " w:value="Draw Near (Janco)   Worship 935 "/>
              <w:listItem w:displayText="You Satisfy the Hungry Heart/Gift of Finest Wheat - Worship 939 " w:value="You Satisfy the Hungry Heart/Gift of Finest Wheat - Worship 939 "/>
              <w:listItem w:displayText="Take and Eat (Joncas) Worship 940 " w:value="Take and Eat (Joncas) Worship 940 "/>
              <w:listItem w:displayText="Eat This Bread (Taize) Worship 943 " w:value="Eat This Bread (Taize) Worship 943 "/>
              <w:listItem w:displayText="Taste and See (Guimont) Worship 49, Ant II" w:value="Taste and See (Guimont) Worship 49, Ant II"/>
              <w:listItem w:displayText="Taste and See (Proulx) Worship 1038" w:value="Taste and See (Proulx) Worship 1038"/>
              <w:listItem w:displayText="Taste and See (C. Kelly)     " w:value="Taste and See (C. Kelly)     "/>
              <w:listItem w:displayText="Life-Giving Bread, Saving Cup (Chepponis) Worship 956" w:value="Life-Giving Bread, Saving Cup (Chepponis) Worship 956"/>
            </w:comboBox>
          </w:sdtPr>
          <w:sdtContent>
            <w:tc>
              <w:tcPr>
                <w:tcW w:w="62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2E87C0" w14:textId="491215FA" w:rsidR="00CF05AD" w:rsidRPr="001077B8" w:rsidRDefault="007F77C2" w:rsidP="009F454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1077B8">
                  <w:rPr>
                    <w:rFonts w:ascii="Calibri" w:hAnsi="Calibr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57428" w:rsidRPr="009C6DCC" w14:paraId="373CE4B6" w14:textId="77777777" w:rsidTr="00481DC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4B17" w14:textId="30CB604B" w:rsidR="00657428" w:rsidRPr="00657428" w:rsidRDefault="00657428" w:rsidP="0065742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>Marian Devotion</w:t>
            </w:r>
            <w:r w:rsidR="00DF7F66" w:rsidRPr="00DF7F66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DF7F66">
              <w:rPr>
                <w:rFonts w:ascii="Candara" w:hAnsi="Candara"/>
                <w:sz w:val="20"/>
                <w:szCs w:val="20"/>
              </w:rPr>
              <w:t xml:space="preserve">   </w:t>
            </w:r>
            <w:r w:rsidRPr="00DF7F66">
              <w:rPr>
                <w:rFonts w:ascii="Candara" w:hAnsi="Candara"/>
                <w:i/>
                <w:iCs/>
                <w:sz w:val="20"/>
                <w:szCs w:val="20"/>
              </w:rPr>
              <w:t>optional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A8FFD" w14:textId="5794A394" w:rsidR="00657428" w:rsidRPr="009C6DCC" w:rsidRDefault="00657428" w:rsidP="0065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alias w:val="Form 1 (see p. )"/>
            <w:tag w:val="Form 1 (see p. )"/>
            <w:id w:val="-36221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02C68F" w14:textId="77777777" w:rsidR="00657428" w:rsidRPr="009C6DCC" w:rsidRDefault="00657428" w:rsidP="00657428">
                <w:pPr>
                  <w:rPr>
                    <w:sz w:val="24"/>
                    <w:szCs w:val="24"/>
                  </w:rPr>
                </w:pPr>
                <w:r w:rsidRPr="009C6D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83A49" w14:textId="3B10C2CA" w:rsidR="00657428" w:rsidRPr="009C6DCC" w:rsidRDefault="00657428" w:rsidP="0065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Omitted</w:t>
            </w:r>
          </w:p>
        </w:tc>
        <w:sdt>
          <w:sdtPr>
            <w:rPr>
              <w:sz w:val="24"/>
              <w:szCs w:val="24"/>
            </w:rPr>
            <w:alias w:val="Form 2 (see p. )"/>
            <w:tag w:val="Form 2 (see p. )"/>
            <w:id w:val="46569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30D04B" w14:textId="77777777" w:rsidR="00657428" w:rsidRPr="009C6DCC" w:rsidRDefault="00657428" w:rsidP="00657428">
                <w:pPr>
                  <w:rPr>
                    <w:sz w:val="24"/>
                    <w:szCs w:val="24"/>
                  </w:rPr>
                </w:pPr>
                <w:r w:rsidRPr="009C6D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3BBEB" w14:textId="77777777" w:rsidR="00657428" w:rsidRPr="009C6DCC" w:rsidRDefault="00657428" w:rsidP="00657428">
            <w:pPr>
              <w:rPr>
                <w:sz w:val="24"/>
                <w:szCs w:val="24"/>
              </w:rPr>
            </w:pPr>
          </w:p>
        </w:tc>
      </w:tr>
      <w:tr w:rsidR="00481DC0" w:rsidRPr="009C6DCC" w14:paraId="34908FCC" w14:textId="77777777" w:rsidTr="00481DC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5BC" w14:textId="6B826142" w:rsidR="00481DC0" w:rsidRDefault="00481DC0" w:rsidP="00657428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Marian Song:</w:t>
            </w:r>
          </w:p>
        </w:tc>
        <w:sdt>
          <w:sdtPr>
            <w:rPr>
              <w:sz w:val="24"/>
              <w:szCs w:val="24"/>
            </w:rPr>
            <w:id w:val="-1832061996"/>
            <w:placeholder>
              <w:docPart w:val="DefaultPlaceholder_-1854013438"/>
            </w:placeholder>
            <w:showingPlcHdr/>
            <w:comboBox>
              <w:listItem w:value="Choose an item."/>
              <w:listItem w:displayText="Ave Maria (Instrumental)" w:value="Ave Maria (Instrumental)"/>
              <w:listItem w:displayText="We Sing with Holy Mary (THAXTED)" w:value="We Sing with Holy Mary (THAXTED)"/>
              <w:listItem w:displayText="Immaculate Mary - Worship 893" w:value="Immaculate Mary - Worship 893"/>
              <w:listItem w:displayText="Sing We of the Blessed Mother - Worship 896" w:value="Sing We of the Blessed Mother - Worship 896"/>
              <w:listItem w:displayText="Ave Maria (Solo) Schubert" w:value="Ave Maria (Solo) Schubert"/>
              <w:listItem w:displayText="The Servant Song" w:value="The Servant Song"/>
              <w:listItem w:displayText="Ave Maria (Solo) Chant" w:value="Ave Maria (Solo) Chant"/>
              <w:listItem w:displayText="Ave Maria (Chant) Instrumental" w:value="Ave Maria (Chant) Instrumental"/>
              <w:listItem w:displayText="Salve Regina (Chant)" w:value="Salve Regina (Chant)"/>
            </w:comboBox>
          </w:sdtPr>
          <w:sdtContent>
            <w:tc>
              <w:tcPr>
                <w:tcW w:w="630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01F13E" w14:textId="467418FF" w:rsidR="00481DC0" w:rsidRPr="009C6DCC" w:rsidRDefault="00481DC0" w:rsidP="00657428">
                <w:pPr>
                  <w:rPr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7AC397" w14:textId="24C9BA09" w:rsidR="0057713D" w:rsidRDefault="00DF7F66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Prayer after Communion</w:t>
      </w:r>
    </w:p>
    <w:p w14:paraId="5A76D758" w14:textId="77777777" w:rsidR="007E1349" w:rsidRDefault="007E1349" w:rsidP="00DF7F66">
      <w:pPr>
        <w:spacing w:after="0" w:line="240" w:lineRule="auto"/>
        <w:rPr>
          <w:rFonts w:ascii="Goudy Old Style" w:hAnsi="Goudy Old Style"/>
          <w:i/>
          <w:iCs/>
          <w:spacing w:val="20"/>
          <w:sz w:val="32"/>
          <w:szCs w:val="32"/>
        </w:rPr>
      </w:pPr>
    </w:p>
    <w:p w14:paraId="17131D28" w14:textId="438EDB10" w:rsidR="00DF7F66" w:rsidRPr="007D5A83" w:rsidRDefault="00DF7F66" w:rsidP="00DF7F66">
      <w:pPr>
        <w:spacing w:after="0" w:line="240" w:lineRule="auto"/>
        <w:rPr>
          <w:rFonts w:ascii="Candara" w:hAnsi="Candara"/>
          <w:b/>
          <w:bCs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Concluding Rite</w:t>
      </w:r>
    </w:p>
    <w:p w14:paraId="177D8FDE" w14:textId="19131635" w:rsidR="00DF7F66" w:rsidRDefault="00DF7F66" w:rsidP="00DF7F6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Solemn Blessing</w:t>
      </w:r>
    </w:p>
    <w:p w14:paraId="6B0EE925" w14:textId="4A87226F" w:rsidR="00DF7F66" w:rsidRPr="005311BE" w:rsidRDefault="00DF7F66" w:rsidP="005311B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Dismissal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5311BE" w14:paraId="3CBEE948" w14:textId="77777777" w:rsidTr="005311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3E26F5" w14:textId="1656E003" w:rsidR="005311BE" w:rsidRDefault="005311BE" w:rsidP="009F454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Couple</w:t>
            </w:r>
            <w:r w:rsidR="000A3D50">
              <w:rPr>
                <w:rFonts w:ascii="Candara" w:hAnsi="Candara"/>
                <w:sz w:val="24"/>
                <w:szCs w:val="24"/>
              </w:rPr>
              <w:t xml:space="preserve"> presented as</w:t>
            </w: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53C1" w14:textId="77777777" w:rsidR="005311BE" w:rsidRDefault="005311BE" w:rsidP="009F45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F7F66" w14:paraId="6FC6DEED" w14:textId="77777777" w:rsidTr="005311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3523CBB" w14:textId="5BA85DE6" w:rsidR="00DF7F66" w:rsidRPr="006F1B99" w:rsidRDefault="005311BE" w:rsidP="009F4543">
            <w:pPr>
              <w:rPr>
                <w:rFonts w:ascii="Goudy Old Style" w:hAnsi="Goudy Old Style"/>
                <w:i/>
                <w:iCs/>
                <w:spacing w:val="2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Recessional</w:t>
            </w:r>
            <w:r w:rsidR="00DF7F66" w:rsidRPr="006F1B99">
              <w:rPr>
                <w:rFonts w:ascii="Candara" w:hAnsi="Candara"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576818156"/>
            <w:placeholder>
              <w:docPart w:val="9C718871E1104286B4755D0AA5762662"/>
            </w:placeholder>
            <w:showingPlcHdr/>
            <w:comboBox>
              <w:listItem w:value="Choose an item."/>
              <w:listItem w:displayText="Hornpipe (Handel) " w:value="Hornpipe (Handel) "/>
              <w:listItem w:displayText="Rondeau (Mouret) " w:value="Rondeau (Mouret) "/>
              <w:listItem w:displayText="Ode to Joy (Beethoven) " w:value="Ode to Joy (Beethoven) "/>
              <w:listItem w:displayText="La Réjouissance (Handel)" w:value="La Réjouissance (Handel)"/>
              <w:listItem w:displayText="Psalm XIX (Marcello) " w:value="Psalm XIX (Marcello) "/>
              <w:listItem w:displayText="Rigaudon (Campra)" w:value="Rigaudon (Campra)"/>
              <w:listItem w:displayText="Trumpet Tune in D (Johnson)" w:value="Trumpet Tune in D (Johnson)"/>
              <w:listItem w:displayText="Prelude in Classic Style (Young)" w:value="Prelude in Classic Style (Young)"/>
              <w:listItem w:displayText="Toccata/5th Symphony in F (Widor)" w:value="Toccata/5th Symphony in F (Widor)"/>
            </w:comboBox>
          </w:sdtPr>
          <w:sdtContent>
            <w:tc>
              <w:tcPr>
                <w:tcW w:w="63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F0AA6D" w14:textId="77777777" w:rsidR="00DF7F66" w:rsidRPr="006F1B99" w:rsidRDefault="00DF7F66" w:rsidP="009F4543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1BE" w14:paraId="4879532A" w14:textId="77777777" w:rsidTr="005311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073AE8" w14:textId="28F7609D" w:rsidR="005311BE" w:rsidRDefault="005311BE" w:rsidP="009F454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Postlude: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496653086"/>
            <w:placeholder>
              <w:docPart w:val="305FF0D0AD0848B68C6960D96A6D8D8D"/>
            </w:placeholder>
            <w:showingPlcHdr/>
            <w:comboBox>
              <w:listItem w:value="Choose an item."/>
              <w:listItem w:displayText="Musician’s choice " w:value="Musician’s choice "/>
              <w:listItem w:displayText="Toccata/5th Symphony in F (Widor)" w:value="Toccata/5th Symphony in F (Widor)"/>
              <w:listItem w:displayText="Trumpet Tune in D (Johnson)" w:value="Trumpet Tune in D (Johnson)"/>
              <w:listItem w:displayText="Prelude in Classic Style (Young)" w:value="Prelude in Classic Style (Young)"/>
              <w:listItem w:displayText="Hornpipe (Handel) " w:value="Hornpipe (Handel) "/>
              <w:listItem w:displayText="Rondeau (Mouret) " w:value="Rondeau (Mouret) "/>
              <w:listItem w:displayText="Ode to Joy (Beethoven) " w:value="Ode to Joy (Beethoven) "/>
              <w:listItem w:displayText="La Réjouissance (Handel)" w:value="La Réjouissance (Handel)"/>
              <w:listItem w:displayText="Psalm XIX (Marcello) " w:value="Psalm XIX (Marcello) "/>
              <w:listItem w:displayText="Rigaudon (Campra)" w:value="Rigaudon (Campra)"/>
            </w:comboBox>
          </w:sdtPr>
          <w:sdtContent>
            <w:tc>
              <w:tcPr>
                <w:tcW w:w="63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6B967E" w14:textId="612938E8" w:rsidR="005311BE" w:rsidRDefault="000A3D50" w:rsidP="009F4543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F3A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36407B" w14:textId="77777777" w:rsidR="005C2A0E" w:rsidRDefault="005C2A0E" w:rsidP="009C6DCC">
      <w:pPr>
        <w:spacing w:after="0" w:line="240" w:lineRule="auto"/>
        <w:rPr>
          <w:rFonts w:ascii="Goudy Old Style" w:hAnsi="Goudy Old Style"/>
          <w:i/>
          <w:iCs/>
          <w:spacing w:val="20"/>
          <w:sz w:val="32"/>
          <w:szCs w:val="32"/>
        </w:rPr>
      </w:pPr>
    </w:p>
    <w:p w14:paraId="674DDB38" w14:textId="74DFDBBF" w:rsidR="007E1349" w:rsidRDefault="007E1349" w:rsidP="009C6DCC">
      <w:pPr>
        <w:spacing w:after="0" w:line="240" w:lineRule="auto"/>
        <w:rPr>
          <w:rFonts w:ascii="Goudy Old Style" w:hAnsi="Goudy Old Style"/>
          <w:i/>
          <w:iCs/>
          <w:spacing w:val="20"/>
          <w:sz w:val="32"/>
          <w:szCs w:val="32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Wedding Participants &amp; Liturgical Ministers</w:t>
      </w:r>
      <w:r w:rsidR="00785F86">
        <w:rPr>
          <w:rFonts w:ascii="Goudy Old Style" w:hAnsi="Goudy Old Style"/>
          <w:i/>
          <w:iCs/>
          <w:spacing w:val="20"/>
          <w:sz w:val="32"/>
          <w:szCs w:val="32"/>
        </w:rPr>
        <w:t xml:space="preserve">     </w:t>
      </w:r>
      <w:r w:rsidR="00E13D3B">
        <w:rPr>
          <w:rFonts w:ascii="Goudy Old Style" w:hAnsi="Goudy Old Style"/>
          <w:i/>
          <w:iCs/>
          <w:spacing w:val="20"/>
          <w:sz w:val="32"/>
          <w:szCs w:val="32"/>
        </w:rPr>
        <w:t xml:space="preserve">         </w:t>
      </w:r>
      <w:r w:rsidR="00E13D3B" w:rsidRPr="007D5A83">
        <w:rPr>
          <w:rFonts w:ascii="Candara" w:hAnsi="Candara"/>
          <w:i/>
          <w:iCs/>
          <w:sz w:val="20"/>
          <w:szCs w:val="20"/>
        </w:rPr>
        <w:t xml:space="preserve">   </w:t>
      </w:r>
      <w:proofErr w:type="gramStart"/>
      <w:r w:rsidR="00E13D3B" w:rsidRPr="007D5A83">
        <w:rPr>
          <w:rFonts w:ascii="Candara" w:hAnsi="Candara"/>
          <w:i/>
          <w:iCs/>
          <w:sz w:val="20"/>
          <w:szCs w:val="20"/>
        </w:rPr>
        <w:t xml:space="preserve">   </w:t>
      </w:r>
      <w:r w:rsidR="00785F86" w:rsidRPr="00785F86">
        <w:rPr>
          <w:rFonts w:ascii="Candara" w:hAnsi="Candara"/>
          <w:i/>
          <w:iCs/>
          <w:sz w:val="20"/>
          <w:szCs w:val="20"/>
        </w:rPr>
        <w:t>(</w:t>
      </w:r>
      <w:proofErr w:type="gramEnd"/>
      <w:r w:rsidR="00785F86" w:rsidRPr="00785F86">
        <w:rPr>
          <w:rFonts w:ascii="Candara" w:hAnsi="Candara"/>
          <w:i/>
          <w:iCs/>
          <w:sz w:val="20"/>
          <w:szCs w:val="20"/>
        </w:rPr>
        <w:t>*optional)</w:t>
      </w:r>
    </w:p>
    <w:p w14:paraId="1916847A" w14:textId="040C8C60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Cross Bearer: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785F86">
        <w:rPr>
          <w:rFonts w:ascii="Candara" w:hAnsi="Candara"/>
          <w:sz w:val="24"/>
          <w:szCs w:val="24"/>
        </w:rPr>
        <w:t>1. __________________________________________________</w:t>
      </w:r>
    </w:p>
    <w:p w14:paraId="631A8D42" w14:textId="5E73D7FA" w:rsidR="00785F86" w:rsidRDefault="00785F86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*Altar Servers: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54ED40E6" w14:textId="6227B9D1" w:rsidR="00C96BFF" w:rsidRDefault="00C96BFF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Accompanist: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1915D324" w14:textId="1512D16C" w:rsidR="00C96BFF" w:rsidRDefault="00C96BFF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Cantor: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15370DF1" w14:textId="5FAED8A3" w:rsidR="00C96BFF" w:rsidRDefault="00C96BFF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*Other Musicians: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020B1913" w14:textId="46BE7FBB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First Reading:</w:t>
      </w:r>
      <w:r w:rsidR="00785F86">
        <w:rPr>
          <w:rFonts w:ascii="Candara" w:hAnsi="Candara"/>
          <w:sz w:val="24"/>
          <w:szCs w:val="24"/>
        </w:rPr>
        <w:tab/>
      </w:r>
      <w:r w:rsidR="00785F86">
        <w:rPr>
          <w:rFonts w:ascii="Candara" w:hAnsi="Candara"/>
          <w:sz w:val="24"/>
          <w:szCs w:val="24"/>
        </w:rPr>
        <w:tab/>
      </w:r>
      <w:r w:rsidR="00785F86"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38014948" w14:textId="102CDC62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Second Reading:</w:t>
      </w:r>
      <w:r w:rsidR="00785F86">
        <w:rPr>
          <w:rFonts w:ascii="Candara" w:hAnsi="Candara"/>
          <w:sz w:val="24"/>
          <w:szCs w:val="24"/>
        </w:rPr>
        <w:tab/>
      </w:r>
      <w:r w:rsidR="00785F86"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4EA96864" w14:textId="3AB14F5F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Universal Prayers:</w:t>
      </w:r>
      <w:r w:rsidR="00785F86">
        <w:rPr>
          <w:rFonts w:ascii="Candara" w:hAnsi="Candara"/>
          <w:sz w:val="24"/>
          <w:szCs w:val="24"/>
        </w:rPr>
        <w:tab/>
      </w:r>
      <w:r w:rsidR="00785F86"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764761AA" w14:textId="441C0BC4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Gift Bearers</w:t>
      </w:r>
      <w:r w:rsidR="00EE25AE">
        <w:rPr>
          <w:rFonts w:ascii="Candara" w:hAnsi="Candara"/>
          <w:sz w:val="24"/>
          <w:szCs w:val="24"/>
        </w:rPr>
        <w:t>:</w:t>
      </w:r>
      <w:r w:rsidR="00EE25AE">
        <w:rPr>
          <w:rFonts w:ascii="Candara" w:hAnsi="Candara"/>
          <w:sz w:val="24"/>
          <w:szCs w:val="24"/>
        </w:rPr>
        <w:tab/>
      </w:r>
      <w:r w:rsidR="00EE25AE">
        <w:rPr>
          <w:rFonts w:ascii="Candara" w:hAnsi="Candara"/>
          <w:sz w:val="24"/>
          <w:szCs w:val="24"/>
        </w:rPr>
        <w:tab/>
      </w:r>
      <w:r w:rsidR="00EE25AE"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3FB03DE3" w14:textId="431FADC3" w:rsidR="007E1349" w:rsidRDefault="007E1349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Body of Christ Minister:</w:t>
      </w:r>
      <w:r w:rsidR="00785F86">
        <w:rPr>
          <w:rFonts w:ascii="Candara" w:hAnsi="Candara"/>
          <w:sz w:val="24"/>
          <w:szCs w:val="24"/>
        </w:rPr>
        <w:tab/>
        <w:t>1. __________________________________________________</w:t>
      </w:r>
    </w:p>
    <w:p w14:paraId="49B0118E" w14:textId="02FC331A" w:rsidR="007E1349" w:rsidRDefault="00EE25AE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*</w:t>
      </w:r>
      <w:r w:rsidR="007E1349">
        <w:rPr>
          <w:rFonts w:ascii="Candara" w:hAnsi="Candara"/>
          <w:sz w:val="24"/>
          <w:szCs w:val="24"/>
        </w:rPr>
        <w:t>Blood of Christ Minister</w:t>
      </w:r>
      <w:r>
        <w:rPr>
          <w:rFonts w:ascii="Candara" w:hAnsi="Candara"/>
          <w:sz w:val="24"/>
          <w:szCs w:val="24"/>
        </w:rPr>
        <w:t>s</w:t>
      </w:r>
      <w:r w:rsidR="007E1349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0B470599" w14:textId="77777777" w:rsidR="00EE25AE" w:rsidRDefault="007E1349" w:rsidP="00EE25A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Usher</w:t>
      </w:r>
      <w:r w:rsidR="00EE25AE">
        <w:rPr>
          <w:rFonts w:ascii="Candara" w:hAnsi="Candara"/>
          <w:sz w:val="24"/>
          <w:szCs w:val="24"/>
        </w:rPr>
        <w:t>s:</w:t>
      </w:r>
      <w:r w:rsidR="00EE25AE">
        <w:rPr>
          <w:rFonts w:ascii="Candara" w:hAnsi="Candara"/>
          <w:sz w:val="24"/>
          <w:szCs w:val="24"/>
        </w:rPr>
        <w:tab/>
      </w:r>
      <w:r w:rsidR="00EE25AE">
        <w:rPr>
          <w:rFonts w:ascii="Candara" w:hAnsi="Candara"/>
          <w:sz w:val="24"/>
          <w:szCs w:val="24"/>
        </w:rPr>
        <w:tab/>
      </w:r>
      <w:r w:rsidR="00EE25AE"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1333DB62" w14:textId="07A18D47" w:rsidR="007E1349" w:rsidRDefault="00EE25AE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3. ________________________ 4. ________________________</w:t>
      </w:r>
    </w:p>
    <w:p w14:paraId="585AE9CC" w14:textId="2C9E24A5" w:rsidR="00EE25AE" w:rsidRDefault="00EE25AE" w:rsidP="009C6DC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Greeters: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1. ________________________ 2. ________________________</w:t>
      </w:r>
    </w:p>
    <w:p w14:paraId="1C5F00DF" w14:textId="77777777" w:rsidR="007E1349" w:rsidRPr="00E13D3B" w:rsidRDefault="007E1349" w:rsidP="009C6DCC">
      <w:pPr>
        <w:spacing w:after="0" w:line="240" w:lineRule="auto"/>
        <w:rPr>
          <w:rFonts w:ascii="Goudy Old Style" w:hAnsi="Goudy Old Style"/>
          <w:i/>
          <w:iCs/>
          <w:spacing w:val="20"/>
          <w:sz w:val="24"/>
          <w:szCs w:val="24"/>
        </w:rPr>
      </w:pPr>
    </w:p>
    <w:p w14:paraId="244E2E85" w14:textId="0A2DD642" w:rsidR="003C7312" w:rsidRPr="00785F86" w:rsidRDefault="003C7312" w:rsidP="009C6DCC">
      <w:pPr>
        <w:spacing w:after="0" w:line="240" w:lineRule="auto"/>
        <w:rPr>
          <w:rFonts w:ascii="Candara" w:hAnsi="Candara"/>
          <w:b/>
          <w:bCs/>
          <w:spacing w:val="20"/>
          <w:sz w:val="24"/>
          <w:szCs w:val="24"/>
        </w:rPr>
      </w:pPr>
      <w:r w:rsidRPr="007D5A83">
        <w:rPr>
          <w:rFonts w:ascii="Candara" w:hAnsi="Candara"/>
          <w:b/>
          <w:bCs/>
          <w:i/>
          <w:iCs/>
          <w:spacing w:val="20"/>
          <w:sz w:val="32"/>
          <w:szCs w:val="32"/>
        </w:rPr>
        <w:t>Entrance Procession</w:t>
      </w:r>
      <w:proofErr w:type="gramStart"/>
      <w:r w:rsidR="00785F86">
        <w:rPr>
          <w:rFonts w:ascii="Goudy Old Style" w:hAnsi="Goudy Old Style"/>
          <w:i/>
          <w:iCs/>
          <w:spacing w:val="20"/>
          <w:sz w:val="32"/>
          <w:szCs w:val="32"/>
        </w:rPr>
        <w:tab/>
      </w:r>
      <w:r w:rsidR="007D5A83">
        <w:rPr>
          <w:rFonts w:ascii="Goudy Old Style" w:hAnsi="Goudy Old Style"/>
          <w:i/>
          <w:iCs/>
          <w:spacing w:val="20"/>
          <w:sz w:val="32"/>
          <w:szCs w:val="32"/>
        </w:rPr>
        <w:t xml:space="preserve">  </w:t>
      </w:r>
      <w:r w:rsidR="00E13D3B">
        <w:rPr>
          <w:rFonts w:ascii="Candara" w:hAnsi="Candara"/>
          <w:i/>
          <w:iCs/>
          <w:sz w:val="20"/>
          <w:szCs w:val="20"/>
        </w:rPr>
        <w:t>(</w:t>
      </w:r>
      <w:proofErr w:type="gramEnd"/>
      <w:r w:rsidR="00E13D3B">
        <w:rPr>
          <w:rFonts w:ascii="Candara" w:hAnsi="Candara"/>
          <w:i/>
          <w:iCs/>
          <w:sz w:val="20"/>
          <w:szCs w:val="20"/>
        </w:rPr>
        <w:t>F</w:t>
      </w:r>
      <w:r w:rsidR="00785F86" w:rsidRPr="00785F86">
        <w:rPr>
          <w:rFonts w:ascii="Candara" w:hAnsi="Candara"/>
          <w:i/>
          <w:iCs/>
          <w:sz w:val="20"/>
          <w:szCs w:val="20"/>
        </w:rPr>
        <w:t xml:space="preserve">irst Name </w:t>
      </w:r>
      <w:r w:rsidR="00E13D3B">
        <w:rPr>
          <w:rFonts w:ascii="Candara" w:hAnsi="Candara"/>
          <w:i/>
          <w:iCs/>
          <w:sz w:val="20"/>
          <w:szCs w:val="20"/>
        </w:rPr>
        <w:t>&amp;</w:t>
      </w:r>
      <w:r w:rsidR="00785F86" w:rsidRPr="00785F86">
        <w:rPr>
          <w:rFonts w:ascii="Candara" w:hAnsi="Candara"/>
          <w:i/>
          <w:iCs/>
          <w:sz w:val="20"/>
          <w:szCs w:val="20"/>
        </w:rPr>
        <w:t xml:space="preserve"> Last Initial</w:t>
      </w:r>
      <w:r w:rsidR="00E13D3B">
        <w:rPr>
          <w:rFonts w:ascii="Candara" w:hAnsi="Candara"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10"/>
      </w:tblGrid>
      <w:tr w:rsidR="008F74C9" w14:paraId="31B9066B" w14:textId="77777777" w:rsidTr="007D5A83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C38E0F" w14:textId="111613FF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Cross Bearer: 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4B2DA8FE" w14:textId="77777777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F74C9" w14:paraId="33A0851E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2381129" w14:textId="4B2B60A7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Lector:</w:t>
            </w:r>
            <w:r w:rsidR="00E13D3B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13D3B" w:rsidRPr="00785F86">
              <w:rPr>
                <w:rFonts w:ascii="Candara" w:hAnsi="Candara"/>
                <w:i/>
                <w:iCs/>
                <w:sz w:val="16"/>
                <w:szCs w:val="16"/>
              </w:rPr>
              <w:t>(</w:t>
            </w:r>
            <w:r w:rsidR="00E13D3B">
              <w:rPr>
                <w:rFonts w:ascii="Candara" w:hAnsi="Candara"/>
                <w:i/>
                <w:iCs/>
                <w:sz w:val="16"/>
                <w:szCs w:val="16"/>
              </w:rPr>
              <w:t>carries Gospel Book)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5BF72703" w14:textId="547195D7" w:rsidR="008F74C9" w:rsidRPr="00E13D3B" w:rsidRDefault="00E13D3B" w:rsidP="003C7312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13D3B">
              <w:rPr>
                <w:rFonts w:ascii="Candara" w:hAnsi="Candara"/>
                <w:i/>
                <w:iCs/>
                <w:sz w:val="20"/>
                <w:szCs w:val="20"/>
              </w:rPr>
              <w:t>First Reading</w:t>
            </w:r>
          </w:p>
        </w:tc>
      </w:tr>
      <w:tr w:rsidR="008F74C9" w14:paraId="7BA2A6EF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01FA05F" w14:textId="4E68EA58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Lector: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4858397F" w14:textId="0EB5184A" w:rsidR="008F74C9" w:rsidRDefault="00E13D3B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Second</w:t>
            </w:r>
            <w:r w:rsidRPr="00E13D3B">
              <w:rPr>
                <w:rFonts w:ascii="Candara" w:hAnsi="Candara"/>
                <w:i/>
                <w:iCs/>
                <w:sz w:val="20"/>
                <w:szCs w:val="20"/>
              </w:rPr>
              <w:t xml:space="preserve"> Reading</w:t>
            </w:r>
          </w:p>
        </w:tc>
      </w:tr>
      <w:tr w:rsidR="008F74C9" w14:paraId="2CDD198B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9EB0AF3" w14:textId="13FF855C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Lector: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390FC3F3" w14:textId="75927590" w:rsidR="008F74C9" w:rsidRDefault="00E13D3B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Universal Prayers</w:t>
            </w:r>
          </w:p>
        </w:tc>
      </w:tr>
      <w:tr w:rsidR="008F74C9" w14:paraId="70259EED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929C249" w14:textId="4234C04E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Deacon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:</w:t>
            </w:r>
            <w:r w:rsidR="00785F86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785F86" w:rsidRPr="00785F86">
              <w:rPr>
                <w:rFonts w:ascii="Candara" w:hAnsi="Candara"/>
                <w:i/>
                <w:iCs/>
                <w:sz w:val="16"/>
                <w:szCs w:val="16"/>
              </w:rPr>
              <w:t>(</w:t>
            </w:r>
            <w:proofErr w:type="gramEnd"/>
            <w:r w:rsidR="00785F86" w:rsidRPr="00785F86">
              <w:rPr>
                <w:rFonts w:ascii="Candara" w:hAnsi="Candara"/>
                <w:i/>
                <w:iCs/>
                <w:sz w:val="16"/>
                <w:szCs w:val="16"/>
              </w:rPr>
              <w:t>if applicable)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120F4DBA" w14:textId="77777777" w:rsidR="008F74C9" w:rsidRPr="007D5A83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20995" w14:paraId="7D9BF9B1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00506DF" w14:textId="3A091F45" w:rsidR="00020995" w:rsidRDefault="002A710B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Concelebrants</w:t>
            </w:r>
            <w:r w:rsidR="00020995">
              <w:rPr>
                <w:rFonts w:ascii="Candara" w:hAnsi="Candara"/>
                <w:sz w:val="24"/>
                <w:szCs w:val="24"/>
              </w:rPr>
              <w:t>:</w:t>
            </w:r>
            <w:r w:rsidR="00785F86">
              <w:rPr>
                <w:rFonts w:ascii="Candara" w:hAnsi="Candara"/>
                <w:sz w:val="24"/>
                <w:szCs w:val="24"/>
              </w:rPr>
              <w:t xml:space="preserve"> </w:t>
            </w:r>
            <w:r w:rsidR="00785F86" w:rsidRPr="00785F86">
              <w:rPr>
                <w:rFonts w:ascii="Candara" w:hAnsi="Candara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0BE57A92" w14:textId="77777777" w:rsidR="00020995" w:rsidRDefault="00020995" w:rsidP="003C731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F74C9" w14:paraId="195B0AC0" w14:textId="77777777" w:rsidTr="00DC101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E4ED970" w14:textId="3A163D73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Celebrant: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61F89AE4" w14:textId="77777777" w:rsidR="008F74C9" w:rsidRDefault="008F74C9" w:rsidP="003C731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B096C2D" w14:textId="5432B6B9" w:rsidR="003C7312" w:rsidRPr="00C96BFF" w:rsidRDefault="003C7312" w:rsidP="003C7312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577"/>
        <w:gridCol w:w="2580"/>
        <w:gridCol w:w="611"/>
        <w:gridCol w:w="2586"/>
      </w:tblGrid>
      <w:tr w:rsidR="00DC1013" w14:paraId="3F5496A1" w14:textId="77777777" w:rsidTr="002A710B">
        <w:tc>
          <w:tcPr>
            <w:tcW w:w="3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05A585" w14:textId="1DE47170" w:rsidR="002A710B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  <w:r w:rsidRPr="008F74C9">
              <w:rPr>
                <w:rFonts w:ascii="Candara" w:hAnsi="Candara"/>
                <w:sz w:val="24"/>
                <w:szCs w:val="24"/>
              </w:rPr>
              <w:t>Jr. Bridesmaids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2A710B">
              <w:rPr>
                <w:rFonts w:ascii="Candara" w:hAnsi="Candara"/>
                <w:sz w:val="24"/>
                <w:szCs w:val="24"/>
              </w:rPr>
              <w:t>&amp;</w:t>
            </w:r>
          </w:p>
          <w:p w14:paraId="1964865E" w14:textId="35B939A0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  <w:r w:rsidRPr="008F74C9">
              <w:rPr>
                <w:rFonts w:ascii="Candara" w:hAnsi="Candara"/>
                <w:sz w:val="24"/>
                <w:szCs w:val="24"/>
              </w:rPr>
              <w:t>Jr. Groomsmen</w:t>
            </w:r>
            <w:r w:rsidR="002A710B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38543" w14:textId="7EFC8960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9C2F43" w14:textId="3D66A845" w:rsidR="00DC1013" w:rsidRPr="00983B47" w:rsidRDefault="00983B47" w:rsidP="00983B4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CDE199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36535F68" w14:textId="77777777" w:rsidTr="002A710B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23757B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5EC51B" w14:textId="60947F6C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BC52FB" w14:textId="3FD4000E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84D8A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6E8D77F3" w14:textId="77777777" w:rsidTr="002A710B">
        <w:tc>
          <w:tcPr>
            <w:tcW w:w="3577" w:type="dxa"/>
            <w:vMerge w:val="restart"/>
            <w:tcBorders>
              <w:top w:val="dashSmallGap" w:sz="2" w:space="0" w:color="E7E6E6" w:themeColor="background2"/>
              <w:left w:val="nil"/>
              <w:bottom w:val="nil"/>
              <w:right w:val="nil"/>
            </w:tcBorders>
          </w:tcPr>
          <w:p w14:paraId="5BD1AB84" w14:textId="5FE0A602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  <w:r w:rsidRPr="008F74C9">
              <w:rPr>
                <w:rFonts w:ascii="Candara" w:hAnsi="Candara"/>
                <w:sz w:val="24"/>
                <w:szCs w:val="24"/>
              </w:rPr>
              <w:t>Bridesmaids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F74C9">
              <w:rPr>
                <w:rFonts w:ascii="Candara" w:hAnsi="Candara"/>
                <w:sz w:val="24"/>
                <w:szCs w:val="24"/>
              </w:rPr>
              <w:t>&amp; Groomsmen</w:t>
            </w:r>
            <w:r w:rsidR="002A710B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15ADBB07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A760" w14:textId="49DE75AF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45DDF1AE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7936CE10" w14:textId="77777777" w:rsidTr="00020995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F9A04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5704654B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BFEB" w14:textId="7655856D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710573C2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716B3369" w14:textId="77777777" w:rsidTr="00020995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782E8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1DC5BD39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FD5D" w14:textId="49EC920B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7C1CA176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2BCF5EFD" w14:textId="77777777" w:rsidTr="00020995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0DC40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55DE60C2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E6B1" w14:textId="13AB9C1F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6EC8E393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437462C7" w14:textId="77777777" w:rsidTr="00020995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FBE12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7D6B9F6A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8E69" w14:textId="399108DC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49971102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470AE2EB" w14:textId="77777777" w:rsidTr="00020995"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AA94F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03DE39A8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A28A" w14:textId="0C0DB139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39A69765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2CA510CC" w14:textId="77777777" w:rsidTr="002A710B">
        <w:tc>
          <w:tcPr>
            <w:tcW w:w="3577" w:type="dxa"/>
            <w:vMerge/>
            <w:tcBorders>
              <w:top w:val="nil"/>
              <w:left w:val="nil"/>
              <w:bottom w:val="dashSmallGap" w:sz="2" w:space="0" w:color="E7E6E6" w:themeColor="background2"/>
              <w:right w:val="nil"/>
            </w:tcBorders>
          </w:tcPr>
          <w:p w14:paraId="468C2DEE" w14:textId="77777777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ACF84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BC71" w14:textId="3AE23672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6F550B72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F74C9" w14:paraId="2258BF0D" w14:textId="77777777" w:rsidTr="002A710B">
        <w:tc>
          <w:tcPr>
            <w:tcW w:w="3577" w:type="dxa"/>
            <w:tcBorders>
              <w:top w:val="dashSmallGap" w:sz="2" w:space="0" w:color="E7E6E6" w:themeColor="background2"/>
              <w:left w:val="nil"/>
              <w:bottom w:val="dashSmallGap" w:sz="2" w:space="0" w:color="E7E6E6" w:themeColor="background2"/>
              <w:right w:val="nil"/>
            </w:tcBorders>
            <w:shd w:val="clear" w:color="auto" w:fill="F2F2F2" w:themeFill="background1" w:themeFillShade="F2"/>
          </w:tcPr>
          <w:p w14:paraId="538229AA" w14:textId="1AFFD353" w:rsidR="008F74C9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Maid of Honor &amp; Best Man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854A81" w14:textId="77777777" w:rsidR="008F74C9" w:rsidRPr="002A710B" w:rsidRDefault="008F74C9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81858" w14:textId="134F7D4C" w:rsidR="008F74C9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1ACDDF" w14:textId="77777777" w:rsidR="008F74C9" w:rsidRPr="002A710B" w:rsidRDefault="008F74C9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2FF983DB" w14:textId="77777777" w:rsidTr="002A710B">
        <w:tc>
          <w:tcPr>
            <w:tcW w:w="3577" w:type="dxa"/>
            <w:vMerge w:val="restart"/>
            <w:tcBorders>
              <w:top w:val="dashSmallGap" w:sz="2" w:space="0" w:color="E7E6E6" w:themeColor="background2"/>
              <w:left w:val="nil"/>
              <w:bottom w:val="nil"/>
              <w:right w:val="nil"/>
            </w:tcBorders>
          </w:tcPr>
          <w:p w14:paraId="18563AE9" w14:textId="5A354F99" w:rsidR="00DC1013" w:rsidRDefault="00DC1013" w:rsidP="000209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Flower Girl</w:t>
            </w:r>
            <w:r w:rsidR="00020995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 &amp; Ring Bearer</w:t>
            </w:r>
            <w:r w:rsidR="00020995">
              <w:rPr>
                <w:rFonts w:ascii="Candara" w:hAnsi="Candara"/>
                <w:sz w:val="24"/>
                <w:szCs w:val="24"/>
              </w:rPr>
              <w:t>s</w:t>
            </w: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3F1EC1BB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AE88B" w14:textId="167B2551" w:rsidR="00DC1013" w:rsidRPr="00983B47" w:rsidRDefault="00983B47" w:rsidP="00983B4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49B7EC85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1013" w14:paraId="07ACF063" w14:textId="77777777" w:rsidTr="00234117">
        <w:tc>
          <w:tcPr>
            <w:tcW w:w="35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74E3BD" w14:textId="77777777" w:rsidR="00DC1013" w:rsidRDefault="00DC1013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325198DC" w14:textId="77777777" w:rsidR="00DC1013" w:rsidRPr="002A710B" w:rsidRDefault="00DC1013" w:rsidP="002A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0988" w14:textId="0D53534B" w:rsidR="00DC1013" w:rsidRDefault="00983B47" w:rsidP="00983B4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83B47">
              <w:rPr>
                <w:rFonts w:ascii="Goudy Old Style" w:hAnsi="Goudy Old Style"/>
                <w:sz w:val="20"/>
                <w:szCs w:val="20"/>
              </w:rPr>
              <w:t>&amp;</w:t>
            </w:r>
          </w:p>
        </w:tc>
        <w:tc>
          <w:tcPr>
            <w:tcW w:w="2586" w:type="dxa"/>
            <w:tcBorders>
              <w:left w:val="nil"/>
              <w:right w:val="nil"/>
            </w:tcBorders>
            <w:vAlign w:val="center"/>
          </w:tcPr>
          <w:p w14:paraId="6F14AFE6" w14:textId="77777777" w:rsidR="00DC1013" w:rsidRPr="002A710B" w:rsidRDefault="00DC1013" w:rsidP="00983B4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5BB192" w14:textId="1A56E531" w:rsidR="00020995" w:rsidRPr="003C7312" w:rsidRDefault="00020995" w:rsidP="00E13D3B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020995" w:rsidRPr="003C7312" w:rsidSect="008F65D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879A" w14:textId="77777777" w:rsidR="00583BCD" w:rsidRDefault="00583BCD" w:rsidP="006A27C2">
      <w:pPr>
        <w:spacing w:after="0" w:line="240" w:lineRule="auto"/>
      </w:pPr>
      <w:r>
        <w:separator/>
      </w:r>
    </w:p>
  </w:endnote>
  <w:endnote w:type="continuationSeparator" w:id="0">
    <w:p w14:paraId="612F83EC" w14:textId="77777777" w:rsidR="00583BCD" w:rsidRDefault="00583BCD" w:rsidP="006A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B66C" w14:textId="77777777" w:rsidR="00583BCD" w:rsidRDefault="00583BCD" w:rsidP="006A27C2">
      <w:pPr>
        <w:spacing w:after="0" w:line="240" w:lineRule="auto"/>
      </w:pPr>
      <w:r>
        <w:separator/>
      </w:r>
    </w:p>
  </w:footnote>
  <w:footnote w:type="continuationSeparator" w:id="0">
    <w:p w14:paraId="37858AF8" w14:textId="77777777" w:rsidR="00583BCD" w:rsidRDefault="00583BCD" w:rsidP="006A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54"/>
    <w:rsid w:val="00020995"/>
    <w:rsid w:val="00064BEA"/>
    <w:rsid w:val="000740F4"/>
    <w:rsid w:val="00081F6C"/>
    <w:rsid w:val="000A3D50"/>
    <w:rsid w:val="000C3705"/>
    <w:rsid w:val="000E29D5"/>
    <w:rsid w:val="00100A66"/>
    <w:rsid w:val="001077B8"/>
    <w:rsid w:val="001B092F"/>
    <w:rsid w:val="001C1092"/>
    <w:rsid w:val="001F13D0"/>
    <w:rsid w:val="002251F5"/>
    <w:rsid w:val="00234117"/>
    <w:rsid w:val="00290146"/>
    <w:rsid w:val="0029266F"/>
    <w:rsid w:val="002A710B"/>
    <w:rsid w:val="002B3B28"/>
    <w:rsid w:val="00311612"/>
    <w:rsid w:val="003A7169"/>
    <w:rsid w:val="003C7312"/>
    <w:rsid w:val="00405C54"/>
    <w:rsid w:val="00460812"/>
    <w:rsid w:val="00461252"/>
    <w:rsid w:val="00481DC0"/>
    <w:rsid w:val="00526B6B"/>
    <w:rsid w:val="005311BE"/>
    <w:rsid w:val="0057713D"/>
    <w:rsid w:val="00583BCD"/>
    <w:rsid w:val="005C2A0E"/>
    <w:rsid w:val="00600EA4"/>
    <w:rsid w:val="0062092E"/>
    <w:rsid w:val="006420A1"/>
    <w:rsid w:val="006514E3"/>
    <w:rsid w:val="00657428"/>
    <w:rsid w:val="006811B0"/>
    <w:rsid w:val="00693441"/>
    <w:rsid w:val="006A27C2"/>
    <w:rsid w:val="006A3C59"/>
    <w:rsid w:val="006A52CB"/>
    <w:rsid w:val="006A70CD"/>
    <w:rsid w:val="006C5201"/>
    <w:rsid w:val="006D31C4"/>
    <w:rsid w:val="006F1B99"/>
    <w:rsid w:val="006F33B3"/>
    <w:rsid w:val="00713916"/>
    <w:rsid w:val="00716799"/>
    <w:rsid w:val="00747EAF"/>
    <w:rsid w:val="00767A70"/>
    <w:rsid w:val="00785F86"/>
    <w:rsid w:val="00791F41"/>
    <w:rsid w:val="007A1A85"/>
    <w:rsid w:val="007B472E"/>
    <w:rsid w:val="007B6842"/>
    <w:rsid w:val="007D42B4"/>
    <w:rsid w:val="007D5A83"/>
    <w:rsid w:val="007D762A"/>
    <w:rsid w:val="007E1349"/>
    <w:rsid w:val="007F1994"/>
    <w:rsid w:val="007F77C2"/>
    <w:rsid w:val="008226A1"/>
    <w:rsid w:val="00862E8B"/>
    <w:rsid w:val="008C56AC"/>
    <w:rsid w:val="008D46E0"/>
    <w:rsid w:val="008F65D1"/>
    <w:rsid w:val="008F74C9"/>
    <w:rsid w:val="00900129"/>
    <w:rsid w:val="00983B47"/>
    <w:rsid w:val="00987E57"/>
    <w:rsid w:val="00990E09"/>
    <w:rsid w:val="009A2032"/>
    <w:rsid w:val="009C6DCC"/>
    <w:rsid w:val="009E153B"/>
    <w:rsid w:val="009E2CC0"/>
    <w:rsid w:val="00A56ED2"/>
    <w:rsid w:val="00A8184B"/>
    <w:rsid w:val="00B06742"/>
    <w:rsid w:val="00B257F1"/>
    <w:rsid w:val="00B64BE9"/>
    <w:rsid w:val="00BB2664"/>
    <w:rsid w:val="00BC1DEA"/>
    <w:rsid w:val="00C00BFC"/>
    <w:rsid w:val="00C26476"/>
    <w:rsid w:val="00C3788D"/>
    <w:rsid w:val="00C8752D"/>
    <w:rsid w:val="00C96BFF"/>
    <w:rsid w:val="00CA0DBC"/>
    <w:rsid w:val="00CA76F4"/>
    <w:rsid w:val="00CF05AD"/>
    <w:rsid w:val="00CF2A6E"/>
    <w:rsid w:val="00D020EE"/>
    <w:rsid w:val="00D16245"/>
    <w:rsid w:val="00D82F68"/>
    <w:rsid w:val="00DA49CC"/>
    <w:rsid w:val="00DC1013"/>
    <w:rsid w:val="00DD67FC"/>
    <w:rsid w:val="00DE7E2F"/>
    <w:rsid w:val="00DF7F66"/>
    <w:rsid w:val="00E13D3B"/>
    <w:rsid w:val="00E31010"/>
    <w:rsid w:val="00E4050E"/>
    <w:rsid w:val="00E44E3C"/>
    <w:rsid w:val="00E51C8B"/>
    <w:rsid w:val="00E545F4"/>
    <w:rsid w:val="00E56D57"/>
    <w:rsid w:val="00EE25AE"/>
    <w:rsid w:val="00F51A53"/>
    <w:rsid w:val="00F63956"/>
    <w:rsid w:val="00F97CA0"/>
    <w:rsid w:val="00FD5522"/>
    <w:rsid w:val="00FE293C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3D8"/>
  <w15:chartTrackingRefBased/>
  <w15:docId w15:val="{07C170C7-6302-4486-BD80-F5F1A1F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9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C2"/>
  </w:style>
  <w:style w:type="paragraph" w:styleId="Footer">
    <w:name w:val="footer"/>
    <w:basedOn w:val="Normal"/>
    <w:link w:val="FooterChar"/>
    <w:uiPriority w:val="99"/>
    <w:unhideWhenUsed/>
    <w:rsid w:val="006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21FA-0422-44BC-A529-F0DA4E1E3B62}"/>
      </w:docPartPr>
      <w:docPartBody>
        <w:p w:rsidR="009313C2" w:rsidRDefault="00C87C2B">
          <w:r w:rsidRPr="008F3A93">
            <w:rPr>
              <w:rStyle w:val="PlaceholderText"/>
            </w:rPr>
            <w:t>Choose an item.</w:t>
          </w:r>
        </w:p>
      </w:docPartBody>
    </w:docPart>
    <w:docPart>
      <w:docPartPr>
        <w:name w:val="FF146C2FAB96497FBAFD44B66AEC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15C7-65B9-46CA-8082-88AFBD468C49}"/>
      </w:docPartPr>
      <w:docPartBody>
        <w:p w:rsidR="009313C2" w:rsidRDefault="00C87C2B" w:rsidP="00C87C2B">
          <w:pPr>
            <w:pStyle w:val="FF146C2FAB96497FBAFD44B66AEC00B71"/>
          </w:pPr>
          <w:r w:rsidRPr="009E153B">
            <w:rPr>
              <w:rStyle w:val="PlaceholderText"/>
              <w:rFonts w:ascii="Goudy Old Style" w:hAnsi="Goudy Old Style" w:cs="Arial"/>
              <w:sz w:val="24"/>
              <w:szCs w:val="24"/>
            </w:rPr>
            <w:t>Choose an item.</w:t>
          </w:r>
        </w:p>
      </w:docPartBody>
    </w:docPart>
    <w:docPart>
      <w:docPartPr>
        <w:name w:val="2A710AA1F7CF4E26A92F483DB9AD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22D9-9847-4374-A495-6F74219685CF}"/>
      </w:docPartPr>
      <w:docPartBody>
        <w:p w:rsidR="009313C2" w:rsidRDefault="00C87C2B" w:rsidP="00C87C2B">
          <w:pPr>
            <w:pStyle w:val="2A710AA1F7CF4E26A92F483DB9AD1A851"/>
          </w:pPr>
          <w:r w:rsidRPr="009E153B">
            <w:rPr>
              <w:rStyle w:val="PlaceholderText"/>
              <w:rFonts w:ascii="Goudy Old Style" w:hAnsi="Goudy Old Style"/>
            </w:rPr>
            <w:t>Choose an item.</w:t>
          </w:r>
        </w:p>
      </w:docPartBody>
    </w:docPart>
    <w:docPart>
      <w:docPartPr>
        <w:name w:val="FBD82E2C74ED4D75A2CDDBF978D3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4069-7AFF-4CED-871E-4A2A43F6CC87}"/>
      </w:docPartPr>
      <w:docPartBody>
        <w:p w:rsidR="009313C2" w:rsidRDefault="00C87C2B" w:rsidP="00C87C2B">
          <w:pPr>
            <w:pStyle w:val="FBD82E2C74ED4D75A2CDDBF978D32D16"/>
          </w:pPr>
          <w:r w:rsidRPr="00B257F1">
            <w:rPr>
              <w:rStyle w:val="PlaceholderText"/>
              <w:rFonts w:ascii="Book Antiqua" w:hAnsi="Book Antiqua"/>
              <w:b/>
              <w:bCs/>
              <w:sz w:val="24"/>
              <w:szCs w:val="24"/>
            </w:rPr>
            <w:t>Click or tap to enter a date.</w:t>
          </w:r>
        </w:p>
      </w:docPartBody>
    </w:docPart>
    <w:docPart>
      <w:docPartPr>
        <w:name w:val="160EE1248C6241F3A96A837B0C8C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6F2D-35C7-4CF4-9E9D-434E61574911}"/>
      </w:docPartPr>
      <w:docPartBody>
        <w:p w:rsidR="009313C2" w:rsidRDefault="00C87C2B" w:rsidP="00C87C2B">
          <w:pPr>
            <w:pStyle w:val="160EE1248C6241F3A96A837B0C8CFB44"/>
          </w:pPr>
          <w:r w:rsidRPr="009E153B">
            <w:rPr>
              <w:rStyle w:val="PlaceholderText"/>
              <w:rFonts w:ascii="Goudy Old Style" w:hAnsi="Goudy Old Style" w:cs="Arial"/>
              <w:sz w:val="24"/>
              <w:szCs w:val="24"/>
            </w:rPr>
            <w:t>Choose an item.</w:t>
          </w:r>
        </w:p>
      </w:docPartBody>
    </w:docPart>
    <w:docPart>
      <w:docPartPr>
        <w:name w:val="BA45AD58665C48CB9BC709CA419E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1281-9184-484B-8CA4-DBAB92683C2A}"/>
      </w:docPartPr>
      <w:docPartBody>
        <w:p w:rsidR="009313C2" w:rsidRDefault="00C87C2B" w:rsidP="00C87C2B">
          <w:pPr>
            <w:pStyle w:val="BA45AD58665C48CB9BC709CA419EBB93"/>
          </w:pPr>
          <w:r w:rsidRPr="009E153B">
            <w:rPr>
              <w:rStyle w:val="PlaceholderText"/>
              <w:rFonts w:ascii="Goudy Old Style" w:hAnsi="Goudy Old Style"/>
            </w:rPr>
            <w:t>Choose an item.</w:t>
          </w:r>
        </w:p>
      </w:docPartBody>
    </w:docPart>
    <w:docPart>
      <w:docPartPr>
        <w:name w:val="75FEE7BF739245C4AE5916C98D4A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8DA7-99CD-4ADD-9992-D94003E1D19C}"/>
      </w:docPartPr>
      <w:docPartBody>
        <w:p w:rsidR="009313C2" w:rsidRDefault="00C87C2B" w:rsidP="00C87C2B">
          <w:pPr>
            <w:pStyle w:val="75FEE7BF739245C4AE5916C98D4AF045"/>
          </w:pPr>
          <w:r w:rsidRPr="009E153B">
            <w:rPr>
              <w:rStyle w:val="PlaceholderText"/>
              <w:rFonts w:ascii="Goudy Old Style" w:hAnsi="Goudy Old Style"/>
            </w:rPr>
            <w:t>Choose an item.</w:t>
          </w:r>
        </w:p>
      </w:docPartBody>
    </w:docPart>
    <w:docPart>
      <w:docPartPr>
        <w:name w:val="713A341E25EA4A42A0216BDFF69C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800C-5D6A-46F3-8B86-AD799A7C72DD}"/>
      </w:docPartPr>
      <w:docPartBody>
        <w:p w:rsidR="009313C2" w:rsidRDefault="00C87C2B" w:rsidP="00C87C2B">
          <w:pPr>
            <w:pStyle w:val="713A341E25EA4A42A0216BDFF69C58F4"/>
          </w:pPr>
          <w:r w:rsidRPr="009E153B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40F889CDB9E440CDB953AF2688B8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8C94-8C62-498F-B37B-125EE425AF08}"/>
      </w:docPartPr>
      <w:docPartBody>
        <w:p w:rsidR="009313C2" w:rsidRDefault="00C87C2B" w:rsidP="00C87C2B">
          <w:pPr>
            <w:pStyle w:val="40F889CDB9E440CDB953AF2688B8EEC3"/>
          </w:pPr>
          <w:r w:rsidRPr="009E153B">
            <w:rPr>
              <w:rStyle w:val="PlaceholderText"/>
              <w:rFonts w:ascii="Goudy Old Style" w:hAnsi="Goudy Old Style"/>
            </w:rPr>
            <w:t>Choose an item.</w:t>
          </w:r>
        </w:p>
      </w:docPartBody>
    </w:docPart>
    <w:docPart>
      <w:docPartPr>
        <w:name w:val="73C899C137A343F5A72683A84B48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70CE-5517-4F98-890E-002B7B881B4B}"/>
      </w:docPartPr>
      <w:docPartBody>
        <w:p w:rsidR="009313C2" w:rsidRDefault="00C87C2B" w:rsidP="00C87C2B">
          <w:pPr>
            <w:pStyle w:val="73C899C137A343F5A72683A84B487820"/>
          </w:pPr>
          <w:r w:rsidRPr="008F3A93">
            <w:rPr>
              <w:rStyle w:val="PlaceholderText"/>
            </w:rPr>
            <w:t>Choose an item.</w:t>
          </w:r>
        </w:p>
      </w:docPartBody>
    </w:docPart>
    <w:docPart>
      <w:docPartPr>
        <w:name w:val="342026C03ACB4281BAF1A48AC7CE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5C8-AF26-48F9-87BE-4222484398F7}"/>
      </w:docPartPr>
      <w:docPartBody>
        <w:p w:rsidR="009313C2" w:rsidRDefault="00C87C2B" w:rsidP="00C87C2B">
          <w:pPr>
            <w:pStyle w:val="342026C03ACB4281BAF1A48AC7CE583E"/>
          </w:pPr>
          <w:r w:rsidRPr="009E153B">
            <w:rPr>
              <w:rStyle w:val="PlaceholderText"/>
              <w:rFonts w:ascii="Goudy Old Style" w:hAnsi="Goudy Old Style"/>
            </w:rPr>
            <w:t>Choose an item.</w:t>
          </w:r>
        </w:p>
      </w:docPartBody>
    </w:docPart>
    <w:docPart>
      <w:docPartPr>
        <w:name w:val="364F3FC95D9C46C3829779D2097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8F94-548A-4CA3-8C6D-A4CECF248F07}"/>
      </w:docPartPr>
      <w:docPartBody>
        <w:p w:rsidR="009313C2" w:rsidRDefault="00C87C2B" w:rsidP="00C87C2B">
          <w:pPr>
            <w:pStyle w:val="364F3FC95D9C46C3829779D2097FA5EB"/>
          </w:pPr>
          <w:r w:rsidRPr="008F3A93">
            <w:rPr>
              <w:rStyle w:val="PlaceholderText"/>
            </w:rPr>
            <w:t>Choose an item.</w:t>
          </w:r>
        </w:p>
      </w:docPartBody>
    </w:docPart>
    <w:docPart>
      <w:docPartPr>
        <w:name w:val="6B5E6C4069594929AFF17C06F3E7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0F87-CF00-4563-889D-24E12ACADCBC}"/>
      </w:docPartPr>
      <w:docPartBody>
        <w:p w:rsidR="009313C2" w:rsidRDefault="00C87C2B" w:rsidP="00C87C2B">
          <w:pPr>
            <w:pStyle w:val="6B5E6C4069594929AFF17C06F3E7BC8A"/>
          </w:pPr>
          <w:r w:rsidRPr="009E153B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BA83-87BB-4772-9F9A-B781E766D29D}"/>
      </w:docPartPr>
      <w:docPartBody>
        <w:p w:rsidR="0072618D" w:rsidRDefault="009313C2">
          <w:r w:rsidRPr="008F3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D50A9F77DB4E2EBD343253BDFA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6819-6261-4B26-A925-3022D0409089}"/>
      </w:docPartPr>
      <w:docPartBody>
        <w:p w:rsidR="0072618D" w:rsidRDefault="009313C2" w:rsidP="009313C2">
          <w:pPr>
            <w:pStyle w:val="4FD50A9F77DB4E2EBD343253BDFA0469"/>
          </w:pPr>
          <w:r w:rsidRPr="009E153B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C886DE7620984D61B3C3FE4594C9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1B85-B7F3-4D6E-9BB9-D9B3D2FB0E9D}"/>
      </w:docPartPr>
      <w:docPartBody>
        <w:p w:rsidR="0072618D" w:rsidRDefault="009313C2" w:rsidP="009313C2">
          <w:pPr>
            <w:pStyle w:val="C886DE7620984D61B3C3FE4594C977F7"/>
          </w:pPr>
          <w:r w:rsidRPr="009E153B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9C718871E1104286B4755D0AA576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A7B7-D346-4184-88B1-8EE1EE7BB094}"/>
      </w:docPartPr>
      <w:docPartBody>
        <w:p w:rsidR="0072618D" w:rsidRDefault="009313C2" w:rsidP="009313C2">
          <w:pPr>
            <w:pStyle w:val="9C718871E1104286B4755D0AA5762662"/>
          </w:pPr>
          <w:r w:rsidRPr="008F3A93">
            <w:rPr>
              <w:rStyle w:val="PlaceholderText"/>
            </w:rPr>
            <w:t>Choose an item.</w:t>
          </w:r>
        </w:p>
      </w:docPartBody>
    </w:docPart>
    <w:docPart>
      <w:docPartPr>
        <w:name w:val="305FF0D0AD0848B68C6960D96A6D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3D57-AC03-457F-8F71-7E18218AC870}"/>
      </w:docPartPr>
      <w:docPartBody>
        <w:p w:rsidR="0072618D" w:rsidRDefault="009313C2" w:rsidP="009313C2">
          <w:pPr>
            <w:pStyle w:val="305FF0D0AD0848B68C6960D96A6D8D8D"/>
          </w:pPr>
          <w:r w:rsidRPr="008F3A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B"/>
    <w:rsid w:val="002E41B2"/>
    <w:rsid w:val="00693BB1"/>
    <w:rsid w:val="007030F2"/>
    <w:rsid w:val="0072618D"/>
    <w:rsid w:val="009313C2"/>
    <w:rsid w:val="00971B46"/>
    <w:rsid w:val="00B04D2A"/>
    <w:rsid w:val="00C87C2B"/>
    <w:rsid w:val="00D4695A"/>
    <w:rsid w:val="00E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3C2"/>
    <w:rPr>
      <w:color w:val="808080"/>
    </w:rPr>
  </w:style>
  <w:style w:type="paragraph" w:customStyle="1" w:styleId="4FD50A9F77DB4E2EBD343253BDFA0469">
    <w:name w:val="4FD50A9F77DB4E2EBD343253BDFA0469"/>
    <w:rsid w:val="009313C2"/>
  </w:style>
  <w:style w:type="paragraph" w:customStyle="1" w:styleId="364F3FC95D9C46C3829779D2097FA5EB">
    <w:name w:val="364F3FC95D9C46C3829779D2097FA5EB"/>
    <w:rsid w:val="00C87C2B"/>
  </w:style>
  <w:style w:type="paragraph" w:customStyle="1" w:styleId="6B5E6C4069594929AFF17C06F3E7BC8A">
    <w:name w:val="6B5E6C4069594929AFF17C06F3E7BC8A"/>
    <w:rsid w:val="00C87C2B"/>
  </w:style>
  <w:style w:type="paragraph" w:customStyle="1" w:styleId="FBD82E2C74ED4D75A2CDDBF978D32D16">
    <w:name w:val="FBD82E2C74ED4D75A2CDDBF978D32D16"/>
    <w:rsid w:val="00C87C2B"/>
    <w:rPr>
      <w:rFonts w:eastAsiaTheme="minorHAnsi"/>
    </w:rPr>
  </w:style>
  <w:style w:type="paragraph" w:customStyle="1" w:styleId="160EE1248C6241F3A96A837B0C8CFB44">
    <w:name w:val="160EE1248C6241F3A96A837B0C8CFB44"/>
    <w:rsid w:val="00C87C2B"/>
    <w:rPr>
      <w:rFonts w:eastAsiaTheme="minorHAnsi"/>
    </w:rPr>
  </w:style>
  <w:style w:type="paragraph" w:customStyle="1" w:styleId="FF146C2FAB96497FBAFD44B66AEC00B71">
    <w:name w:val="FF146C2FAB96497FBAFD44B66AEC00B71"/>
    <w:rsid w:val="00C87C2B"/>
    <w:rPr>
      <w:rFonts w:eastAsiaTheme="minorHAnsi"/>
    </w:rPr>
  </w:style>
  <w:style w:type="paragraph" w:customStyle="1" w:styleId="2A710AA1F7CF4E26A92F483DB9AD1A851">
    <w:name w:val="2A710AA1F7CF4E26A92F483DB9AD1A851"/>
    <w:rsid w:val="00C87C2B"/>
    <w:rPr>
      <w:rFonts w:eastAsiaTheme="minorHAnsi"/>
    </w:rPr>
  </w:style>
  <w:style w:type="paragraph" w:customStyle="1" w:styleId="BA45AD58665C48CB9BC709CA419EBB93">
    <w:name w:val="BA45AD58665C48CB9BC709CA419EBB93"/>
    <w:rsid w:val="00C87C2B"/>
    <w:rPr>
      <w:rFonts w:eastAsiaTheme="minorHAnsi"/>
    </w:rPr>
  </w:style>
  <w:style w:type="paragraph" w:customStyle="1" w:styleId="75FEE7BF739245C4AE5916C98D4AF045">
    <w:name w:val="75FEE7BF739245C4AE5916C98D4AF045"/>
    <w:rsid w:val="00C87C2B"/>
    <w:rPr>
      <w:rFonts w:eastAsiaTheme="minorHAnsi"/>
    </w:rPr>
  </w:style>
  <w:style w:type="paragraph" w:customStyle="1" w:styleId="713A341E25EA4A42A0216BDFF69C58F4">
    <w:name w:val="713A341E25EA4A42A0216BDFF69C58F4"/>
    <w:rsid w:val="00C87C2B"/>
    <w:rPr>
      <w:rFonts w:eastAsiaTheme="minorHAnsi"/>
    </w:rPr>
  </w:style>
  <w:style w:type="paragraph" w:customStyle="1" w:styleId="40F889CDB9E440CDB953AF2688B8EEC3">
    <w:name w:val="40F889CDB9E440CDB953AF2688B8EEC3"/>
    <w:rsid w:val="00C87C2B"/>
    <w:rPr>
      <w:rFonts w:eastAsiaTheme="minorHAnsi"/>
    </w:rPr>
  </w:style>
  <w:style w:type="paragraph" w:customStyle="1" w:styleId="73C899C137A343F5A72683A84B487820">
    <w:name w:val="73C899C137A343F5A72683A84B487820"/>
    <w:rsid w:val="00C87C2B"/>
    <w:rPr>
      <w:rFonts w:eastAsiaTheme="minorHAnsi"/>
    </w:rPr>
  </w:style>
  <w:style w:type="paragraph" w:customStyle="1" w:styleId="342026C03ACB4281BAF1A48AC7CE583E">
    <w:name w:val="342026C03ACB4281BAF1A48AC7CE583E"/>
    <w:rsid w:val="00C87C2B"/>
    <w:rPr>
      <w:rFonts w:eastAsiaTheme="minorHAnsi"/>
    </w:rPr>
  </w:style>
  <w:style w:type="paragraph" w:customStyle="1" w:styleId="C886DE7620984D61B3C3FE4594C977F7">
    <w:name w:val="C886DE7620984D61B3C3FE4594C977F7"/>
    <w:rsid w:val="009313C2"/>
  </w:style>
  <w:style w:type="paragraph" w:customStyle="1" w:styleId="9C718871E1104286B4755D0AA5762662">
    <w:name w:val="9C718871E1104286B4755D0AA5762662"/>
    <w:rsid w:val="009313C2"/>
  </w:style>
  <w:style w:type="paragraph" w:customStyle="1" w:styleId="305FF0D0AD0848B68C6960D96A6D8D8D">
    <w:name w:val="305FF0D0AD0848B68C6960D96A6D8D8D"/>
    <w:rsid w:val="0093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Symanitz</dc:creator>
  <cp:keywords/>
  <dc:description/>
  <cp:lastModifiedBy>Kelly Bjork</cp:lastModifiedBy>
  <cp:revision>4</cp:revision>
  <cp:lastPrinted>2021-10-26T10:33:00Z</cp:lastPrinted>
  <dcterms:created xsi:type="dcterms:W3CDTF">2023-10-03T19:17:00Z</dcterms:created>
  <dcterms:modified xsi:type="dcterms:W3CDTF">2023-12-29T15:06:00Z</dcterms:modified>
</cp:coreProperties>
</file>